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BF" w:rsidRPr="009C44BF" w:rsidRDefault="009C44BF" w:rsidP="009C4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sz w:val="28"/>
          <w:szCs w:val="28"/>
        </w:rPr>
        <w:t>Родительское собрание</w:t>
      </w:r>
    </w:p>
    <w:p w:rsidR="00CD131D" w:rsidRDefault="00CD131D" w:rsidP="009C4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sz w:val="28"/>
          <w:szCs w:val="28"/>
        </w:rPr>
        <w:t>Меры наказания</w:t>
      </w:r>
      <w:r w:rsidR="00EC6F78">
        <w:rPr>
          <w:rFonts w:ascii="Times New Roman" w:hAnsi="Times New Roman" w:cs="Times New Roman"/>
          <w:b/>
          <w:sz w:val="28"/>
          <w:szCs w:val="28"/>
        </w:rPr>
        <w:t xml:space="preserve"> и поощрения </w:t>
      </w:r>
      <w:bookmarkStart w:id="0" w:name="_GoBack"/>
      <w:bookmarkEnd w:id="0"/>
      <w:r w:rsidRPr="009C44BF">
        <w:rPr>
          <w:rFonts w:ascii="Times New Roman" w:hAnsi="Times New Roman" w:cs="Times New Roman"/>
          <w:b/>
          <w:sz w:val="28"/>
          <w:szCs w:val="28"/>
        </w:rPr>
        <w:t>в современных семьях</w:t>
      </w:r>
    </w:p>
    <w:p w:rsidR="009C44BF" w:rsidRPr="009C44BF" w:rsidRDefault="009C44BF" w:rsidP="009C44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Цель-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определение </w:t>
      </w: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значения поощрений и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наказаний в семейно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м </w:t>
      </w:r>
      <w:r w:rsidRPr="009C44BF">
        <w:rPr>
          <w:rFonts w:ascii="Times New Roman" w:hAnsi="Times New Roman" w:cs="Times New Roman"/>
          <w:sz w:val="28"/>
          <w:szCs w:val="28"/>
        </w:rPr>
        <w:t>воспитании.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w w:val="127"/>
          <w:sz w:val="28"/>
          <w:szCs w:val="28"/>
        </w:rPr>
        <w:t>Задачи: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структурировать </w:t>
      </w: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знания родителей в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области воспитательны</w:t>
      </w:r>
      <w:r w:rsidR="00CD131D" w:rsidRPr="009C44BF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9357DA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воздействий в </w:t>
      </w:r>
      <w:r w:rsidRPr="009C44BF">
        <w:rPr>
          <w:rFonts w:ascii="Times New Roman" w:hAnsi="Times New Roman" w:cs="Times New Roman"/>
          <w:b/>
          <w:bCs/>
          <w:spacing w:val="-4"/>
          <w:sz w:val="28"/>
          <w:szCs w:val="28"/>
        </w:rPr>
        <w:t>отношении подростка;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создать условия </w:t>
      </w: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для оценки родителями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собственной систем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>ы</w:t>
      </w:r>
      <w:r w:rsidR="009357DA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воспитания;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ознакомить </w:t>
      </w:r>
      <w:r w:rsidRPr="009C44B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родителей с педагогическими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требованиями</w:t>
      </w:r>
      <w:r w:rsidR="00CD131D"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 приме</w:t>
      </w:r>
      <w:r w:rsidR="009357DA"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нения поощрений </w:t>
      </w: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>и наказаний.</w:t>
      </w:r>
    </w:p>
    <w:p w:rsidR="002A60EB" w:rsidRPr="009C44BF" w:rsidRDefault="0098466D" w:rsidP="009C44BF">
      <w:pPr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8"/>
          <w:sz w:val="28"/>
          <w:szCs w:val="28"/>
        </w:rPr>
        <w:t>Т</w:t>
      </w:r>
      <w:r w:rsidR="002A60EB" w:rsidRPr="009C44BF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радиционное </w:t>
      </w:r>
      <w:r w:rsidR="002A60EB" w:rsidRPr="009C44BF">
        <w:rPr>
          <w:rFonts w:ascii="Times New Roman" w:hAnsi="Times New Roman" w:cs="Times New Roman"/>
          <w:b/>
          <w:spacing w:val="-8"/>
          <w:sz w:val="28"/>
          <w:szCs w:val="28"/>
        </w:rPr>
        <w:t>собрание.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Подготовительный этап-- анкетирование учащихся.</w:t>
      </w:r>
    </w:p>
    <w:p w:rsidR="002A60EB" w:rsidRPr="009C44BF" w:rsidRDefault="002A60EB" w:rsidP="009C44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z w:val="28"/>
          <w:szCs w:val="28"/>
        </w:rPr>
        <w:t>Анкета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7"/>
          <w:sz w:val="28"/>
          <w:szCs w:val="28"/>
        </w:rPr>
        <w:t>1.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Как часто ваша семья собирается вместе?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4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  <w:t>ежедневно;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по выходным;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  <w:t>редко;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2"/>
          <w:sz w:val="28"/>
          <w:szCs w:val="28"/>
        </w:rPr>
        <w:t>г)</w:t>
      </w:r>
      <w:r w:rsidRPr="009C44BF">
        <w:rPr>
          <w:rFonts w:ascii="Times New Roman" w:hAnsi="Times New Roman" w:cs="Times New Roman"/>
          <w:sz w:val="28"/>
          <w:szCs w:val="28"/>
        </w:rPr>
        <w:tab/>
        <w:t>никогда.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2.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Едины ли родители в своих требованиях к вам?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да;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нет;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не совсем.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3.</w:t>
      </w:r>
      <w:r w:rsidRPr="009C44BF">
        <w:rPr>
          <w:rFonts w:ascii="Times New Roman" w:hAnsi="Times New Roman" w:cs="Times New Roman"/>
          <w:sz w:val="28"/>
          <w:szCs w:val="28"/>
        </w:rPr>
        <w:tab/>
        <w:t>Принимаете ли вы во внимание мнение родителей при выборе</w:t>
      </w:r>
      <w:r w:rsidR="0098466D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друзей?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всегда;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Cs/>
          <w:spacing w:val="-15"/>
          <w:sz w:val="28"/>
          <w:szCs w:val="28"/>
        </w:rPr>
        <w:t>б)</w:t>
      </w:r>
      <w:r w:rsidRPr="009C44BF">
        <w:rPr>
          <w:rFonts w:ascii="Times New Roman" w:hAnsi="Times New Roman" w:cs="Times New Roman"/>
          <w:bCs/>
          <w:sz w:val="28"/>
          <w:szCs w:val="28"/>
        </w:rPr>
        <w:tab/>
      </w:r>
      <w:r w:rsidRPr="009C44BF">
        <w:rPr>
          <w:rFonts w:ascii="Times New Roman" w:hAnsi="Times New Roman" w:cs="Times New Roman"/>
          <w:bCs/>
          <w:spacing w:val="-8"/>
          <w:sz w:val="28"/>
          <w:szCs w:val="28"/>
        </w:rPr>
        <w:t>никогда;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иногда.</w:t>
      </w:r>
    </w:p>
    <w:p w:rsidR="002A60EB" w:rsidRPr="009C44BF" w:rsidRDefault="002A60EB" w:rsidP="009C44BF">
      <w:pPr>
        <w:rPr>
          <w:rFonts w:ascii="Times New Roman" w:hAnsi="Times New Roman" w:cs="Times New Roman"/>
          <w:bCs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bCs/>
          <w:spacing w:val="-9"/>
          <w:sz w:val="28"/>
          <w:szCs w:val="28"/>
        </w:rPr>
        <w:t>4.</w:t>
      </w:r>
      <w:r w:rsidRPr="009C44BF">
        <w:rPr>
          <w:rFonts w:ascii="Times New Roman" w:hAnsi="Times New Roman" w:cs="Times New Roman"/>
          <w:bCs/>
          <w:sz w:val="28"/>
          <w:szCs w:val="28"/>
        </w:rPr>
        <w:tab/>
      </w:r>
      <w:r w:rsidRPr="009C44BF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Говорите ли вы родителям </w:t>
      </w:r>
      <w:r w:rsidR="00CD131D" w:rsidRPr="009C44BF">
        <w:rPr>
          <w:rFonts w:ascii="Times New Roman" w:hAnsi="Times New Roman" w:cs="Times New Roman"/>
          <w:bCs/>
          <w:spacing w:val="-10"/>
          <w:sz w:val="28"/>
          <w:szCs w:val="28"/>
        </w:rPr>
        <w:t>правду</w:t>
      </w:r>
      <w:r w:rsidRPr="009C44BF">
        <w:rPr>
          <w:rFonts w:ascii="Times New Roman" w:hAnsi="Times New Roman" w:cs="Times New Roman"/>
          <w:bCs/>
          <w:spacing w:val="-10"/>
          <w:sz w:val="28"/>
          <w:szCs w:val="28"/>
        </w:rPr>
        <w:t>?</w:t>
      </w:r>
      <w:r w:rsidRPr="009C44BF">
        <w:rPr>
          <w:rFonts w:ascii="Times New Roman" w:hAnsi="Times New Roman" w:cs="Times New Roman"/>
          <w:bCs/>
          <w:spacing w:val="-10"/>
          <w:sz w:val="28"/>
          <w:szCs w:val="28"/>
        </w:rPr>
        <w:br/>
      </w:r>
      <w:r w:rsidRPr="009C44BF">
        <w:rPr>
          <w:rFonts w:ascii="Times New Roman" w:hAnsi="Times New Roman" w:cs="Times New Roman"/>
          <w:bCs/>
          <w:spacing w:val="-9"/>
          <w:sz w:val="28"/>
          <w:szCs w:val="28"/>
        </w:rPr>
        <w:t>а) всегда.</w:t>
      </w:r>
    </w:p>
    <w:p w:rsidR="00CD131D" w:rsidRPr="009C44BF" w:rsidRDefault="008D602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Cs/>
          <w:spacing w:val="-9"/>
          <w:sz w:val="28"/>
          <w:szCs w:val="28"/>
        </w:rPr>
        <w:t xml:space="preserve">     </w:t>
      </w:r>
      <w:r w:rsidR="00CD131D" w:rsidRPr="009C44BF">
        <w:rPr>
          <w:rFonts w:ascii="Times New Roman" w:hAnsi="Times New Roman" w:cs="Times New Roman"/>
          <w:bCs/>
          <w:spacing w:val="-9"/>
          <w:sz w:val="28"/>
          <w:szCs w:val="28"/>
        </w:rPr>
        <w:t>б) иногда</w:t>
      </w:r>
    </w:p>
    <w:p w:rsidR="002A60EB" w:rsidRPr="009C44BF" w:rsidRDefault="00CD131D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="009816F1">
        <w:rPr>
          <w:rFonts w:ascii="Times New Roman" w:hAnsi="Times New Roman" w:cs="Times New Roman"/>
          <w:noProof/>
          <w:sz w:val="28"/>
          <w:szCs w:val="28"/>
        </w:rPr>
        <w:pict>
          <v:line id="Line 2" o:spid="_x0000_s1026" style="position:absolute;z-index:251657216;visibility:visible;mso-position-horizontal-relative:text;mso-position-vertical-relative:text" from="8.9pt,.5pt" to="2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8TEgIAACg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" o:allowincell="f" strokeweight=".5pt"/>
        </w:pict>
      </w:r>
      <w:r w:rsidR="008D602B" w:rsidRPr="009C44BF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        </w:t>
      </w:r>
      <w:r w:rsidR="002A60EB"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никогда</w:t>
      </w:r>
      <w:r w:rsidR="002A60EB" w:rsidRPr="009C44BF"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6"/>
          <w:sz w:val="28"/>
          <w:szCs w:val="28"/>
        </w:rPr>
        <w:t>5.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Как часто родители вас наказывают?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4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систематически;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2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  <w:t>никогда;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иногда.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6"/>
          <w:sz w:val="28"/>
          <w:szCs w:val="28"/>
        </w:rPr>
        <w:t>6.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Какие меры наказания и поощрения используют ваши родители?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ласка;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2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поощрение;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разъяснения;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2"/>
          <w:sz w:val="28"/>
          <w:szCs w:val="28"/>
        </w:rPr>
        <w:t>г)</w:t>
      </w:r>
      <w:r w:rsidRPr="009C44BF">
        <w:rPr>
          <w:rFonts w:ascii="Times New Roman" w:hAnsi="Times New Roman" w:cs="Times New Roman"/>
          <w:sz w:val="28"/>
          <w:szCs w:val="28"/>
        </w:rPr>
        <w:tab/>
        <w:t>жесткие требования;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9"/>
          <w:sz w:val="28"/>
          <w:szCs w:val="28"/>
        </w:rPr>
        <w:t>д)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принуждение;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е)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угрозы;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ж)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ругань;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9"/>
          <w:sz w:val="28"/>
          <w:szCs w:val="28"/>
        </w:rPr>
        <w:t>з)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физическое наказание.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lastRenderedPageBreak/>
        <w:t>7.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Что делает ваша семья, собравшись вместе?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решает сообща жизненные проблемы;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0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занимается семейно-бытовым трудом;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вместе проводит досуг;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смотрит телепередачи;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д)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обсуждает вопросы работы, учебы;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е)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делится впечатлениями о прожитом дне;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5"/>
          <w:sz w:val="28"/>
          <w:szCs w:val="28"/>
        </w:rPr>
        <w:t>ж)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поет, музицирует;</w:t>
      </w:r>
    </w:p>
    <w:p w:rsidR="002A60EB" w:rsidRPr="009C44BF" w:rsidRDefault="002A60EB" w:rsidP="009C44BF">
      <w:pPr>
        <w:rPr>
          <w:rFonts w:ascii="Times New Roman" w:hAnsi="Times New Roman" w:cs="Times New Roman"/>
          <w:spacing w:val="-1"/>
          <w:sz w:val="28"/>
          <w:szCs w:val="28"/>
        </w:rPr>
      </w:pPr>
      <w:r w:rsidRPr="009C44BF">
        <w:rPr>
          <w:rFonts w:ascii="Times New Roman" w:hAnsi="Times New Roman" w:cs="Times New Roman"/>
          <w:spacing w:val="-10"/>
          <w:sz w:val="28"/>
          <w:szCs w:val="28"/>
        </w:rPr>
        <w:t>з)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каждый занимается своим делом.</w:t>
      </w:r>
    </w:p>
    <w:p w:rsidR="00CD131D" w:rsidRPr="009C44BF" w:rsidRDefault="00CD131D" w:rsidP="009C44BF">
      <w:pPr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CD131D" w:rsidRPr="009C44BF" w:rsidRDefault="00CD131D" w:rsidP="009C44BF">
      <w:pPr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9C44B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   Оформление помещения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 xml:space="preserve"> цитаты и определения на доске: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«Если мы до сих пор применяем поощрения и наказания, то это</w:t>
      </w:r>
      <w:r w:rsidR="008D602B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показывает несовершенство нашего искусства воспитания. </w:t>
      </w:r>
      <w:r w:rsidR="008D602B" w:rsidRPr="009C44BF">
        <w:rPr>
          <w:rFonts w:ascii="Times New Roman" w:hAnsi="Times New Roman" w:cs="Times New Roman"/>
          <w:spacing w:val="-2"/>
          <w:sz w:val="28"/>
          <w:szCs w:val="28"/>
        </w:rPr>
        <w:t>Луч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ше, если воспитатель добьется того, что поощрения и наказания</w:t>
      </w:r>
      <w:r w:rsidR="008D602B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станут ненужными» </w:t>
      </w:r>
      <w:r w:rsidRPr="009C44BF">
        <w:rPr>
          <w:rFonts w:ascii="Times New Roman" w:hAnsi="Times New Roman" w:cs="Times New Roman"/>
          <w:i/>
          <w:iCs/>
          <w:spacing w:val="-3"/>
          <w:sz w:val="28"/>
          <w:szCs w:val="28"/>
        </w:rPr>
        <w:t>(К.Д. Ушинский);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«Наказание - очень трудная вещь; оно требует от воспитателя</w:t>
      </w:r>
      <w:r w:rsidR="008D602B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 xml:space="preserve">огромного такта и осторожности» (АС. </w:t>
      </w:r>
      <w:r w:rsidRPr="009C44BF">
        <w:rPr>
          <w:rFonts w:ascii="Times New Roman" w:hAnsi="Times New Roman" w:cs="Times New Roman"/>
          <w:i/>
          <w:iCs/>
          <w:sz w:val="28"/>
          <w:szCs w:val="28"/>
        </w:rPr>
        <w:t>Макаренко);</w:t>
      </w:r>
    </w:p>
    <w:p w:rsidR="002A60EB" w:rsidRPr="009C44BF" w:rsidRDefault="002A60EB" w:rsidP="009C44BF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«Поощрение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- это признание, положительная оценка </w:t>
      </w:r>
      <w:r w:rsidR="008D602B" w:rsidRPr="009C44BF">
        <w:rPr>
          <w:rFonts w:ascii="Times New Roman" w:hAnsi="Times New Roman" w:cs="Times New Roman"/>
          <w:spacing w:val="1"/>
          <w:sz w:val="28"/>
          <w:szCs w:val="28"/>
        </w:rPr>
        <w:t>поведе</w:t>
      </w:r>
      <w:r w:rsidRPr="009C44BF">
        <w:rPr>
          <w:rFonts w:ascii="Times New Roman" w:hAnsi="Times New Roman" w:cs="Times New Roman"/>
          <w:sz w:val="28"/>
          <w:szCs w:val="28"/>
        </w:rPr>
        <w:t>ния или качества ученика со стороны педагога или коллектива</w:t>
      </w:r>
      <w:r w:rsidR="008D602B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товарищей, которые выражены публично или в личной форме»</w:t>
      </w:r>
      <w:r w:rsidR="008D602B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i/>
          <w:iCs/>
          <w:spacing w:val="-6"/>
          <w:sz w:val="28"/>
          <w:szCs w:val="28"/>
        </w:rPr>
        <w:t>{И.Ф. Харламов);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«Поощрение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- положительная оценка действий воспитанников»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9C44BF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(ИЛ. </w:t>
      </w:r>
      <w:proofErr w:type="spellStart"/>
      <w:r w:rsidRPr="009C44BF">
        <w:rPr>
          <w:rFonts w:ascii="Times New Roman" w:hAnsi="Times New Roman" w:cs="Times New Roman"/>
          <w:i/>
          <w:iCs/>
          <w:spacing w:val="-3"/>
          <w:sz w:val="28"/>
          <w:szCs w:val="28"/>
        </w:rPr>
        <w:t>Подласый</w:t>
      </w:r>
      <w:proofErr w:type="spellEnd"/>
      <w:r w:rsidRPr="009C44BF">
        <w:rPr>
          <w:rFonts w:ascii="Times New Roman" w:hAnsi="Times New Roman" w:cs="Times New Roman"/>
          <w:i/>
          <w:iCs/>
          <w:spacing w:val="-3"/>
          <w:sz w:val="28"/>
          <w:szCs w:val="28"/>
        </w:rPr>
        <w:t>);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' </w:t>
      </w: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«Поощрение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- метод воспитания направлен на эмоциональное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утверждение успешно производимых действий и нравственных 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поступков человека и стимулирование к новым». </w:t>
      </w:r>
      <w:r w:rsidRPr="009C44BF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[Педагогическая </w:t>
      </w:r>
      <w:r w:rsidRPr="009C44BF">
        <w:rPr>
          <w:rFonts w:ascii="Times New Roman" w:hAnsi="Times New Roman" w:cs="Times New Roman"/>
          <w:i/>
          <w:iCs/>
          <w:spacing w:val="-2"/>
          <w:sz w:val="28"/>
          <w:szCs w:val="28"/>
        </w:rPr>
        <w:t>энциклопедия);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i/>
          <w:iCs/>
          <w:sz w:val="28"/>
          <w:szCs w:val="28"/>
        </w:rPr>
        <w:t>•</w:t>
      </w:r>
      <w:r w:rsidRPr="009C44B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9C44BF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«Наказание </w:t>
      </w:r>
      <w:r w:rsidRPr="009C44BF">
        <w:rPr>
          <w:rFonts w:ascii="Times New Roman" w:hAnsi="Times New Roman" w:cs="Times New Roman"/>
          <w:spacing w:val="6"/>
          <w:sz w:val="28"/>
          <w:szCs w:val="28"/>
        </w:rPr>
        <w:t>- метод педагогического воздействия, которое</w:t>
      </w:r>
      <w:r w:rsidR="008D602B" w:rsidRPr="009C44B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должно предупредить нежелательные поступки, тормозить их,</w:t>
      </w:r>
      <w:r w:rsidR="008D602B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вызывать чувство вины перед собой и другими людьми»;</w:t>
      </w:r>
    </w:p>
    <w:p w:rsidR="002A60EB" w:rsidRPr="009C44BF" w:rsidRDefault="002A60EB" w:rsidP="009C44B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«Наказание </w:t>
      </w:r>
      <w:r w:rsidRPr="009C44BF">
        <w:rPr>
          <w:rFonts w:ascii="Times New Roman" w:hAnsi="Times New Roman" w:cs="Times New Roman"/>
          <w:sz w:val="28"/>
          <w:szCs w:val="28"/>
        </w:rPr>
        <w:t>- метод разрешения конфликтов, могущих возни</w:t>
      </w:r>
      <w:r w:rsidR="009C44BF">
        <w:rPr>
          <w:rFonts w:ascii="Times New Roman" w:hAnsi="Times New Roman" w:cs="Times New Roman"/>
          <w:sz w:val="28"/>
          <w:szCs w:val="28"/>
        </w:rPr>
        <w:t>к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нуть на основе противоречий между требованиями педаго</w:t>
      </w:r>
      <w:r w:rsidR="009C44BF">
        <w:rPr>
          <w:rFonts w:ascii="Times New Roman" w:hAnsi="Times New Roman" w:cs="Times New Roman"/>
          <w:spacing w:val="2"/>
          <w:sz w:val="28"/>
          <w:szCs w:val="28"/>
        </w:rPr>
        <w:t>гов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и коллектива, с одной стороны, и поведением отдельных дете</w:t>
      </w:r>
      <w:r w:rsidR="009C44BF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="008D602B"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с другой»;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«Наказание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- мера воздействия против совершившего пре</w:t>
      </w:r>
      <w:r w:rsidR="009C44BF">
        <w:rPr>
          <w:rFonts w:ascii="Times New Roman" w:hAnsi="Times New Roman" w:cs="Times New Roman"/>
          <w:spacing w:val="1"/>
          <w:sz w:val="28"/>
          <w:szCs w:val="28"/>
        </w:rPr>
        <w:t>сту</w:t>
      </w:r>
      <w:r w:rsidRPr="009C44BF">
        <w:rPr>
          <w:rFonts w:ascii="Times New Roman" w:hAnsi="Times New Roman" w:cs="Times New Roman"/>
          <w:sz w:val="28"/>
          <w:szCs w:val="28"/>
        </w:rPr>
        <w:t>пление, проступок»;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«Наказание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- метод педагогического воздействия, использу</w:t>
      </w:r>
      <w:r w:rsidR="009C44BF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мый в условиях конфликтной ситуации и направленный на то</w:t>
      </w:r>
      <w:r w:rsidR="009C44BF">
        <w:rPr>
          <w:rFonts w:ascii="Times New Roman" w:hAnsi="Times New Roman" w:cs="Times New Roman"/>
          <w:spacing w:val="-1"/>
          <w:sz w:val="28"/>
          <w:szCs w:val="28"/>
        </w:rPr>
        <w:t>р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можение нежелательных явлений в поведении детей, а так</w:t>
      </w:r>
      <w:r w:rsidR="009C44B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стимулирующий их общественно полезную деятельность пут</w:t>
      </w:r>
      <w:r w:rsidR="009C44BF">
        <w:rPr>
          <w:rFonts w:ascii="Times New Roman" w:hAnsi="Times New Roman" w:cs="Times New Roman"/>
          <w:spacing w:val="-2"/>
          <w:sz w:val="28"/>
          <w:szCs w:val="28"/>
        </w:rPr>
        <w:t>ь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наложения дополнительных обязанностей, лишения определе</w:t>
      </w:r>
      <w:r w:rsidR="009C44BF">
        <w:rPr>
          <w:rFonts w:ascii="Times New Roman" w:hAnsi="Times New Roman" w:cs="Times New Roman"/>
          <w:spacing w:val="-3"/>
          <w:sz w:val="28"/>
          <w:szCs w:val="28"/>
        </w:rPr>
        <w:t>н</w:t>
      </w:r>
      <w:r w:rsidRPr="009C44BF">
        <w:rPr>
          <w:rFonts w:ascii="Times New Roman" w:hAnsi="Times New Roman" w:cs="Times New Roman"/>
          <w:sz w:val="28"/>
          <w:szCs w:val="28"/>
        </w:rPr>
        <w:t>ных прав или морального порицания»;</w:t>
      </w:r>
    </w:p>
    <w:p w:rsidR="002A60EB" w:rsidRPr="009C44BF" w:rsidRDefault="002A60EB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«Наказание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- средство педагогического воздействия, испо</w:t>
      </w:r>
      <w:r w:rsidR="009C44BF">
        <w:rPr>
          <w:rFonts w:ascii="Times New Roman" w:hAnsi="Times New Roman" w:cs="Times New Roman"/>
          <w:spacing w:val="2"/>
          <w:sz w:val="28"/>
          <w:szCs w:val="28"/>
        </w:rPr>
        <w:t>ль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зуемое в тех случаях, когда ребенок не выполнил установлена</w:t>
      </w:r>
      <w:r w:rsidR="008D602B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требования и нарушил нормы поведения»;</w:t>
      </w:r>
    </w:p>
    <w:p w:rsidR="002A60EB" w:rsidRDefault="002A60EB" w:rsidP="009C44BF">
      <w:pPr>
        <w:rPr>
          <w:rFonts w:ascii="Times New Roman" w:hAnsi="Times New Roman" w:cs="Times New Roman"/>
          <w:i/>
          <w:iCs/>
          <w:spacing w:val="-4"/>
          <w:sz w:val="28"/>
          <w:szCs w:val="28"/>
        </w:rPr>
      </w:pP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«Детей наказывают стыдом, а не кнутом» </w:t>
      </w:r>
      <w:r w:rsidRPr="009C44BF">
        <w:rPr>
          <w:rFonts w:ascii="Times New Roman" w:hAnsi="Times New Roman" w:cs="Times New Roman"/>
          <w:i/>
          <w:iCs/>
          <w:spacing w:val="-4"/>
          <w:sz w:val="28"/>
          <w:szCs w:val="28"/>
        </w:rPr>
        <w:t>(русская пословица).</w:t>
      </w:r>
    </w:p>
    <w:p w:rsidR="009C44BF" w:rsidRDefault="009C44BF" w:rsidP="009C44BF">
      <w:pPr>
        <w:rPr>
          <w:rFonts w:ascii="Times New Roman" w:hAnsi="Times New Roman" w:cs="Times New Roman"/>
          <w:i/>
          <w:iCs/>
          <w:spacing w:val="-4"/>
          <w:sz w:val="28"/>
          <w:szCs w:val="28"/>
        </w:rPr>
      </w:pPr>
    </w:p>
    <w:p w:rsidR="009C44BF" w:rsidRPr="009C44BF" w:rsidRDefault="009C44BF" w:rsidP="009C44BF">
      <w:pPr>
        <w:rPr>
          <w:rFonts w:ascii="Times New Roman" w:hAnsi="Times New Roman" w:cs="Times New Roman"/>
          <w:sz w:val="28"/>
          <w:szCs w:val="28"/>
        </w:rPr>
      </w:pP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2"/>
          <w:w w:val="123"/>
          <w:sz w:val="28"/>
          <w:szCs w:val="28"/>
        </w:rPr>
        <w:lastRenderedPageBreak/>
        <w:t>Ход собрания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I</w:t>
      </w: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>. Вступительное слово классного руководителя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Поощрение и наказание - простейшие из средств </w:t>
      </w:r>
      <w:r w:rsidR="00CD131D" w:rsidRPr="009C44BF">
        <w:rPr>
          <w:rFonts w:ascii="Times New Roman" w:hAnsi="Times New Roman" w:cs="Times New Roman"/>
          <w:spacing w:val="1"/>
          <w:sz w:val="28"/>
          <w:szCs w:val="28"/>
        </w:rPr>
        <w:t>родительского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влияния. Они предоставляют родителям возможность </w:t>
      </w:r>
      <w:proofErr w:type="gramStart"/>
      <w:r w:rsidRPr="009C44BF">
        <w:rPr>
          <w:rFonts w:ascii="Times New Roman" w:hAnsi="Times New Roman" w:cs="Times New Roman"/>
          <w:spacing w:val="-1"/>
          <w:sz w:val="28"/>
          <w:szCs w:val="28"/>
        </w:rPr>
        <w:t>выражать</w:t>
      </w:r>
      <w:proofErr w:type="gramEnd"/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ев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отношение к поступкам и проявлениям ребенка.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Я думаю, каждый из вас имеет свое мнение по поводу наказан</w:t>
      </w:r>
      <w:r w:rsidR="00CD131D" w:rsidRPr="009C44BF">
        <w:rPr>
          <w:rFonts w:ascii="Times New Roman" w:hAnsi="Times New Roman" w:cs="Times New Roman"/>
          <w:sz w:val="28"/>
          <w:szCs w:val="28"/>
        </w:rPr>
        <w:t>ия</w:t>
      </w:r>
      <w:r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и поощрений ребенка, и сегодня мне хотелось бы еще раз рассмотр</w:t>
      </w:r>
      <w:r w:rsidR="009C44BF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>ть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виды воздействий, их влияние на детей и эффективность.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Люди чаще всего руководствуются мотивом «потому что», хотя; </w:t>
      </w:r>
      <w:r w:rsidR="00CD131D" w:rsidRPr="009C44BF">
        <w:rPr>
          <w:rFonts w:ascii="Times New Roman" w:hAnsi="Times New Roman" w:cs="Times New Roman"/>
          <w:spacing w:val="-1"/>
          <w:sz w:val="28"/>
          <w:szCs w:val="28"/>
        </w:rPr>
        <w:t>ло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гичнее было бы использовать мотив «зачем». Вполне закономерно,</w:t>
      </w:r>
      <w:r w:rsidRPr="009C44BF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люди стремятся к конкретному результату, прикладывают </w:t>
      </w:r>
      <w:r w:rsidR="00CD131D" w:rsidRPr="009C44BF">
        <w:rPr>
          <w:rFonts w:ascii="Times New Roman" w:hAnsi="Times New Roman" w:cs="Times New Roman"/>
          <w:spacing w:val="-2"/>
          <w:sz w:val="28"/>
          <w:szCs w:val="28"/>
        </w:rPr>
        <w:t>определён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ные усилия, следуя намеченным путем.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Какими мы хотим видеть своих детей? Инициативными или пас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>сивн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ыми, настойчивыми и упорными или подчиняющимися? Что вос</w:t>
      </w:r>
      <w:r w:rsidR="00CD131D" w:rsidRPr="009C44BF">
        <w:rPr>
          <w:rFonts w:ascii="Times New Roman" w:hAnsi="Times New Roman" w:cs="Times New Roman"/>
          <w:spacing w:val="2"/>
          <w:sz w:val="28"/>
          <w:szCs w:val="28"/>
        </w:rPr>
        <w:t>пи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тываем мы в них день изо дня? Взращиваем ли мы в них </w:t>
      </w:r>
      <w:r w:rsidR="00CD131D" w:rsidRPr="009C44BF">
        <w:rPr>
          <w:rFonts w:ascii="Times New Roman" w:hAnsi="Times New Roman" w:cs="Times New Roman"/>
          <w:spacing w:val="-1"/>
          <w:sz w:val="28"/>
          <w:szCs w:val="28"/>
        </w:rPr>
        <w:t>уверенность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в собственных силах и будущих успехах или в очередной раз внуша</w:t>
      </w:r>
      <w:r w:rsidR="00CD131D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ем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неспособность справиться с заданием?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Используя наказание и поощрение, родитель фиксирует вниман</w:t>
      </w:r>
      <w:r w:rsidR="00CD131D" w:rsidRPr="009C44BF">
        <w:rPr>
          <w:rFonts w:ascii="Times New Roman" w:hAnsi="Times New Roman" w:cs="Times New Roman"/>
          <w:spacing w:val="-2"/>
          <w:sz w:val="28"/>
          <w:szCs w:val="28"/>
        </w:rPr>
        <w:t>ие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чада либо на успехах, либо на неудачах, таким образом, ребенок по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>лу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чает важную информацию о себе, которая ложится в основу «образа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Я»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и самооценки сына или дочки.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Поощрение положительных проявлений и поступков ребенка </w:t>
      </w:r>
      <w:r w:rsidRPr="009C44BF">
        <w:rPr>
          <w:rFonts w:ascii="Times New Roman" w:hAnsi="Times New Roman" w:cs="Times New Roman"/>
          <w:spacing w:val="-1"/>
          <w:sz w:val="28"/>
          <w:szCs w:val="28"/>
          <w:lang w:val="en-US"/>
        </w:rPr>
        <w:t>c</w:t>
      </w:r>
      <w:r w:rsidR="00C917F8" w:rsidRPr="009C44BF">
        <w:rPr>
          <w:rFonts w:ascii="Times New Roman" w:hAnsi="Times New Roman" w:cs="Times New Roman"/>
          <w:spacing w:val="-1"/>
          <w:sz w:val="28"/>
          <w:szCs w:val="28"/>
        </w:rPr>
        <w:t>сп</w:t>
      </w:r>
      <w:r w:rsidR="00C917F8" w:rsidRPr="009C44BF">
        <w:rPr>
          <w:rFonts w:ascii="Times New Roman" w:hAnsi="Times New Roman" w:cs="Times New Roman"/>
          <w:spacing w:val="-5"/>
          <w:sz w:val="28"/>
          <w:szCs w:val="28"/>
        </w:rPr>
        <w:t>особствует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 повышению его уверенности в себе и чувства </w:t>
      </w:r>
      <w:r w:rsidR="00CD131D" w:rsidRPr="009C44BF">
        <w:rPr>
          <w:rFonts w:ascii="Times New Roman" w:hAnsi="Times New Roman" w:cs="Times New Roman"/>
          <w:spacing w:val="-5"/>
          <w:sz w:val="28"/>
          <w:szCs w:val="28"/>
        </w:rPr>
        <w:t>компетентности,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а следовательно, повышению его самооценки. Постоянное упомина</w:t>
      </w:r>
      <w:r w:rsidR="00CD131D" w:rsidRPr="009C44BF">
        <w:rPr>
          <w:rFonts w:ascii="Times New Roman" w:hAnsi="Times New Roman" w:cs="Times New Roman"/>
          <w:spacing w:val="-3"/>
          <w:sz w:val="28"/>
          <w:szCs w:val="28"/>
        </w:rPr>
        <w:t>ние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о недостатках и неудачах повышают неуверенность в собственных силах и внутреннюю тревожность. Каким же мы хотим вырастить своего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ребенка? Только определив конечный результат, мы можем правильно</w:t>
      </w:r>
    </w:p>
    <w:p w:rsidR="002A60EB" w:rsidRPr="009C44BF" w:rsidRDefault="008D602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2A60EB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использовать воспитательные воздействия, а именно: поощрения или </w:t>
      </w:r>
      <w:r w:rsidR="002A60EB" w:rsidRPr="009C44BF">
        <w:rPr>
          <w:rFonts w:ascii="Times New Roman" w:hAnsi="Times New Roman" w:cs="Times New Roman"/>
          <w:spacing w:val="-2"/>
          <w:sz w:val="28"/>
          <w:szCs w:val="28"/>
        </w:rPr>
        <w:t>наказания.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II</w:t>
      </w: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>. Анализ анкетирования учащихся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Первым советским педагогом, сумевшим не только понять принци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пиально новое назначение и содержание поощрения и наказания, но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и раскрыть «механизм» действия этих воспитательных средств в сис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теме организации воспитательного процесса, был А.С. Макаренко.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Главный смысл наказания А.С. Макаренко видел в том, что оно должно </w:t>
      </w:r>
      <w:r w:rsidRPr="009C44BF">
        <w:rPr>
          <w:rFonts w:ascii="Times New Roman" w:hAnsi="Times New Roman" w:cs="Times New Roman"/>
          <w:sz w:val="28"/>
          <w:szCs w:val="28"/>
        </w:rPr>
        <w:t xml:space="preserve">«разрешить и уничтожить отдельный конфликт и не создавать новых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конфликтов». С таким пониманием тесно связана его идея о необходи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>мости индивидуализации наказания и недопустимости каких бы то ни было регламентированных «шкалой» мер воздействия. Вместе с тем Антон Семенович отстаивал необходимость выработки в коллективе определенных традиций, связанных с поощрением и наказанием. Бо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рясь против «шкалы», по которой можно было бы поощрять и наказы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вать без анализа причин поступков детей и учета их индивидуальных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особенностей, А.С. Макаренко вместе с тем считал, что педагог должен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располагать достаточно богатым арсеналом средств поощрения и на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казания.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lastRenderedPageBreak/>
        <w:t>Поощрения и наказания должны строиться на точном и всесторон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нем учете индивидуальных и возрастных особенностей детей, тщатель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ном анализе причин и мотивов их поступков и конкретных ситуаций, </w:t>
      </w:r>
      <w:r w:rsidRPr="009C44BF">
        <w:rPr>
          <w:rFonts w:ascii="Times New Roman" w:hAnsi="Times New Roman" w:cs="Times New Roman"/>
          <w:sz w:val="28"/>
          <w:szCs w:val="28"/>
        </w:rPr>
        <w:t xml:space="preserve">в которых эти поступки совершаются. Необходимость использования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поощрений и наказаний в каждом конкретном случае вытекает не из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какой-то «шкалы» пороков и добродетелей, за которые следует строго </w:t>
      </w:r>
      <w:r w:rsidRPr="009C44BF">
        <w:rPr>
          <w:rFonts w:ascii="Times New Roman" w:hAnsi="Times New Roman" w:cs="Times New Roman"/>
          <w:sz w:val="28"/>
          <w:szCs w:val="28"/>
        </w:rPr>
        <w:t>отмеренная доза карательных мер и наград, а из реально проявляю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щейся в данной педагогической ситуации потребности в коррекции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поведения детей.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В каждой семье существует своя система поощрений и наказаний. 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О том, что присутствует в арсенале наших родителей, подростки расска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зали в ответах анкеты. Оказалось, что наиболее частым воспитательным </w:t>
      </w:r>
      <w:r w:rsidRPr="009C44BF">
        <w:rPr>
          <w:rFonts w:ascii="Times New Roman" w:hAnsi="Times New Roman" w:cs="Times New Roman"/>
          <w:sz w:val="28"/>
          <w:szCs w:val="28"/>
        </w:rPr>
        <w:t xml:space="preserve">воздействием в семье является - </w:t>
      </w:r>
      <w:r w:rsidRPr="009C44BF">
        <w:rPr>
          <w:rFonts w:ascii="Times New Roman" w:hAnsi="Times New Roman" w:cs="Times New Roman"/>
          <w:i/>
          <w:iCs/>
          <w:sz w:val="28"/>
          <w:szCs w:val="28"/>
        </w:rPr>
        <w:t xml:space="preserve">(вариант). </w:t>
      </w:r>
      <w:r w:rsidRPr="009C44BF">
        <w:rPr>
          <w:rFonts w:ascii="Times New Roman" w:hAnsi="Times New Roman" w:cs="Times New Roman"/>
          <w:sz w:val="28"/>
          <w:szCs w:val="28"/>
        </w:rPr>
        <w:t xml:space="preserve">Это отметили </w:t>
      </w:r>
      <w:r w:rsidRPr="009C44BF">
        <w:rPr>
          <w:rFonts w:ascii="Times New Roman" w:hAnsi="Times New Roman" w:cs="Times New Roman"/>
          <w:i/>
          <w:iCs/>
          <w:sz w:val="28"/>
          <w:szCs w:val="28"/>
        </w:rPr>
        <w:t xml:space="preserve">(число) % </w:t>
      </w:r>
      <w:r w:rsidRPr="009C44BF">
        <w:rPr>
          <w:rFonts w:ascii="Times New Roman" w:hAnsi="Times New Roman" w:cs="Times New Roman"/>
          <w:sz w:val="28"/>
          <w:szCs w:val="28"/>
        </w:rPr>
        <w:t>учащихся. В порядке убывания частоты применения поощрений и на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казаний имеем следующие виды: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(вариант)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9C44BF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(число)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% учащихся;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(вариант) - (число)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% учащихся.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Наказывают родители систематически - </w:t>
      </w:r>
      <w:r w:rsidRPr="009C44BF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(число)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учащихся, иногда -</w:t>
      </w:r>
      <w:r w:rsidRPr="009C44BF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{число)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учащихся, никогда - </w:t>
      </w:r>
      <w:r w:rsidRPr="009C44BF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(число)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учащихся.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(Далее анализ строится таким образом, чтобы наблюдалась связь 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между результатами анкетирования. Следует указать зависимость един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ства родителей в требованиях и желания говорить родителям правду,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или прислушиваться к мнению родителей в выборе друзей; частоты совместного времяпровождения и его видов.)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4"/>
          <w:sz w:val="28"/>
          <w:szCs w:val="28"/>
        </w:rPr>
        <w:t>О формах и видах поощрений и наказаний нам расскажет психолог.</w:t>
      </w:r>
    </w:p>
    <w:p w:rsidR="002A60EB" w:rsidRPr="009C44BF" w:rsidRDefault="008D602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2A60EB" w:rsidRPr="009C44BF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="002A60EB"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>. Выступление психолога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Поощрение можно назвать выражением положительной оценки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действий детей. Оно закрепляет положительные навыки и привыч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softHyphen/>
        <w:t xml:space="preserve">ки. Действие поощрения основано на возбуждении положительных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эмоций. Именно поэтому оно вселяет уверенность, создает приятный </w:t>
      </w:r>
      <w:r w:rsidRPr="009C44BF">
        <w:rPr>
          <w:rFonts w:ascii="Times New Roman" w:hAnsi="Times New Roman" w:cs="Times New Roman"/>
          <w:sz w:val="28"/>
          <w:szCs w:val="28"/>
        </w:rPr>
        <w:t>настрой, повышает ответственность. Виды поощрения весьма разно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образны: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одобрение;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ободрение;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5"/>
          <w:sz w:val="28"/>
          <w:szCs w:val="28"/>
        </w:rPr>
        <w:t>похвала;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благодарность;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предоставление почетных прав и т. д.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Несмотря на кажущуюся простоту, метод требует дозировки и ос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торожности. Неумение или избыточное поощрение может приносить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не только пользу, но и вред воспитанию. Важно соблюдать определен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ные 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>требования к поощрению.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5"/>
          <w:sz w:val="28"/>
          <w:szCs w:val="28"/>
        </w:rPr>
        <w:t>.1. Поощряя, родители должны стремиться, чтобы поведение подро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стка мотивировалось и направлялось не стремлением получить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похвалу или награду, а внутренними убеждениями, нравствен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ными мотивами.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Поощрение не должно противопоставлять подростка остальным</w:t>
      </w:r>
      <w:r w:rsidR="008D602B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членам семьи. Поэтому поощрения заслуживает ребенок не </w:t>
      </w:r>
      <w:r w:rsidR="008D602B" w:rsidRPr="009C44BF">
        <w:rPr>
          <w:rFonts w:ascii="Times New Roman" w:hAnsi="Times New Roman" w:cs="Times New Roman"/>
          <w:spacing w:val="-4"/>
          <w:sz w:val="28"/>
          <w:szCs w:val="28"/>
        </w:rPr>
        <w:t>толь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ко когда он добился успеха, но и когда добросовестно трудился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lastRenderedPageBreak/>
        <w:t>на общее благо, показывал пример честного отношения к делу.</w:t>
      </w:r>
      <w:r w:rsidR="008D602B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 xml:space="preserve">Надо поощрять, если сын или дочка проявили высокие </w:t>
      </w:r>
      <w:r w:rsidR="008D602B" w:rsidRPr="009C44BF">
        <w:rPr>
          <w:rFonts w:ascii="Times New Roman" w:hAnsi="Times New Roman" w:cs="Times New Roman"/>
          <w:sz w:val="28"/>
          <w:szCs w:val="28"/>
        </w:rPr>
        <w:t>нравст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венные качества - трудолюбие, ответственность, отзывчивость,</w:t>
      </w:r>
      <w:r w:rsidR="008D602B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помогая другим.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C44BF">
        <w:rPr>
          <w:rFonts w:ascii="Times New Roman" w:hAnsi="Times New Roman" w:cs="Times New Roman"/>
          <w:spacing w:val="5"/>
          <w:sz w:val="28"/>
          <w:szCs w:val="28"/>
        </w:rPr>
        <w:t>Поощрение должно начинаться с ответов на вопросы: кому,</w:t>
      </w:r>
      <w:r w:rsidR="008D602B" w:rsidRPr="009C44B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сколько и за что. Поэтому оно должно соответствовать заслугам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подростка, его индивидуальным особенностям и не быть слиш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ком частым. Выбирая поощрения, важно найти меру, достойную</w:t>
      </w:r>
      <w:r w:rsidR="008D602B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ребенка. Неумеренные похвалы приводят к зазнайству.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Поощрение требует личностного подхода. Очень важно вовремя</w:t>
      </w:r>
      <w:r w:rsidR="008D602B"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ободрить неуверенного, отстающего. Поощряя положительные</w:t>
      </w:r>
      <w:r w:rsidR="008D602B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качества ребенка, родитель вселяет в него уверенность, воспи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тывает целеустремленность и самостоятельность, желание пре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одолеть трудности. Подросток, оправдывая оказанное доверие,</w:t>
      </w:r>
      <w:r w:rsid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преодолевает свои недостатки.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Пожалуй, главное в воспитании - соблюдать справедливость. Ре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шая вопрос о поощрении, чаще советуйтесь с самим ребенком.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-  За что не следует его хвалить: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за то, что получено от природы;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из жалости (дети это чувствуют);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второй раз за одно и то же достижение;</w:t>
      </w:r>
    </w:p>
    <w:p w:rsidR="002A60EB" w:rsidRPr="009C44BF" w:rsidRDefault="008D602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2A60EB" w:rsidRPr="009C44BF">
        <w:rPr>
          <w:rFonts w:ascii="Times New Roman" w:hAnsi="Times New Roman" w:cs="Times New Roman"/>
          <w:spacing w:val="-2"/>
          <w:sz w:val="28"/>
          <w:szCs w:val="28"/>
        </w:rPr>
        <w:t>за то, что достигнуто не своим трудом;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из-за желания понравиться.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Наказание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же, как утверждают педагоги, имеет тройное значение.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 xml:space="preserve">Во-первых, оно должно исправить вред, причиненный дурным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поведением. И ребенок обязан убрать небрежно разбросанные вещи,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починить по возможности сломанную или разбитую вещь. Из своих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карманных денег хотя бы частично возместить стоимость причиненного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кому-либо ущерба.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Во-вторых, наказание способствует тому, чтобы такие действия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не повторялись. Оно имеет отпугивающий, устрашающий смысл, о чем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мы уже говорили.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Но третье, и, по всей видимости, главное значение заключает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ся в снятии вины. «Провинность» представляет собой определенное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отчуждение, преграду, неуверенность во взаимоотношениях с про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винившимся. Грядущее наказание должно смыть эту вину. Тем самым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в наказании усматривается элемент высшей справедливости, которую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виноватый признает и принимает.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Из этого следует, что если мы наказываем ребенка из-за собствен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>ной нетерпеливости или плохого настроения, а также по причине на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ходящих на нас приступов злобы, то свое самочувствие мы немного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улучшаем, но с точки зрения воспитательной наше поведение не только </w:t>
      </w:r>
      <w:r w:rsidRPr="009C44BF">
        <w:rPr>
          <w:rFonts w:ascii="Times New Roman" w:hAnsi="Times New Roman" w:cs="Times New Roman"/>
          <w:sz w:val="28"/>
          <w:szCs w:val="28"/>
        </w:rPr>
        <w:t xml:space="preserve">расходится с целью, но и приносит вред. Ребенок с минуту страдает,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может, и плачет, просит прощения, но в его понятие о справедливости это не укладывается, и он не ощущает за собой необходимого чувства вины, нет и облегчения и урока на будущее.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Если за любую ошибку ребенка ждет наказание и ничего больше,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ребенок не научится правильному поведению. Кроме того, он будет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бояться того,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кто наказывает, стремиться обмануть его, чтобы избежать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наказания.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Важным условием развития </w:t>
      </w:r>
      <w:proofErr w:type="spellStart"/>
      <w:r w:rsidRPr="009C44BF">
        <w:rPr>
          <w:rFonts w:ascii="Times New Roman" w:hAnsi="Times New Roman" w:cs="Times New Roman"/>
          <w:spacing w:val="-1"/>
          <w:sz w:val="28"/>
          <w:szCs w:val="28"/>
        </w:rPr>
        <w:t>самостимуляции</w:t>
      </w:r>
      <w:proofErr w:type="spellEnd"/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в использовании на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казаний является соблюдение меры.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Существует классификация видов и форм наказания.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Наказания, связанные с изменением в правах детей.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Наказания, связанные с изменениями в их обязанностях.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Наказания, связанные с моральными санкциями.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Внутри каждой из этих групп наказаний большое разнообразие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форм, однако их тоже можно подразделить на следующие основные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формы: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6"/>
          <w:sz w:val="28"/>
          <w:szCs w:val="28"/>
        </w:rPr>
        <w:t>а)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наказания, осуществляемые по логике «естественных послед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ствий»;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3"/>
          <w:sz w:val="28"/>
          <w:szCs w:val="28"/>
        </w:rPr>
        <w:t>б)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традиционные наказания;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5"/>
          <w:sz w:val="28"/>
          <w:szCs w:val="28"/>
        </w:rPr>
        <w:t>в)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наказания в форме экспромта.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Родителю необходимо иметь представление и о наиболее типичных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конкретных мерах наказания, используемых в воспитании детей и подростков, в т. ч. в школе. Наиболее распространенной мерой наказания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является </w:t>
      </w: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замечание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учителя. Замечание должно быть обращено к кон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  <w:t xml:space="preserve">кретному нарушителю требований педагога, правил для учащихся. Оно </w:t>
      </w:r>
      <w:r w:rsidRPr="009C44BF">
        <w:rPr>
          <w:rFonts w:ascii="Times New Roman" w:hAnsi="Times New Roman" w:cs="Times New Roman"/>
          <w:sz w:val="28"/>
          <w:szCs w:val="28"/>
        </w:rPr>
        <w:t>делается в вежливой, но официальной категорической форме.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В отдельных случаях педагогом может быть использована такая </w:t>
      </w:r>
      <w:r w:rsidRPr="009C44BF">
        <w:rPr>
          <w:rFonts w:ascii="Times New Roman" w:hAnsi="Times New Roman" w:cs="Times New Roman"/>
          <w:sz w:val="28"/>
          <w:szCs w:val="28"/>
        </w:rPr>
        <w:t xml:space="preserve">мера, как 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приказание </w:t>
      </w:r>
      <w:r w:rsidRPr="009C44BF">
        <w:rPr>
          <w:rFonts w:ascii="Times New Roman" w:hAnsi="Times New Roman" w:cs="Times New Roman"/>
          <w:sz w:val="28"/>
          <w:szCs w:val="28"/>
        </w:rPr>
        <w:t>ученику встать у парты. Такое наказание целе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сообразно в младших и подростковых классах по отношению к непо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седливым, несобранным ученикам. Встав возле парты, находясь под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пристальным взглядом учителя, привлекая к себе внимание всего клас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са, ученик невольно сосредоточивается, приобретает собранность.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Убедившись, что до него дошел смысл наказания, учителю следует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незамедлительно посадить его на место. Ошибку совершают учителя,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которые ставят ученика возле парты порой надолго, а иногда ухитряют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ся, поставив в разных концах класса несколько таких провинившихся,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держать их так до самого конца урока. Не говоря уже о том, что для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ребенка такое длительное стояние попросту вредно, утомляет его, на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  <w:t>казание, превращаясь в своеобразное унижение, вызывает естествен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ный протест. Улучая минутку, когда учитель не смотрит на него, такой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возле парты стоящий ученик начинает развлекать окружающих, ища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их поддержки и сочувствия. Обычно дело заканчивается тем, что учи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тель удаляет провинившегося из класса, а тот, чувствуя себя «героем»,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отправляется в коридор, провожаемый одобрительными усмешками </w:t>
      </w:r>
      <w:r w:rsidRPr="009C44BF">
        <w:rPr>
          <w:rFonts w:ascii="Times New Roman" w:hAnsi="Times New Roman" w:cs="Times New Roman"/>
          <w:sz w:val="28"/>
          <w:szCs w:val="28"/>
        </w:rPr>
        <w:t>товарищей.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Весьма серьезная мера наказания - </w:t>
      </w: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выговор.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Смысл выговора -</w:t>
      </w:r>
      <w:r w:rsidRPr="009C44BF">
        <w:rPr>
          <w:rFonts w:ascii="Times New Roman" w:hAnsi="Times New Roman" w:cs="Times New Roman"/>
          <w:sz w:val="28"/>
          <w:szCs w:val="28"/>
        </w:rPr>
        <w:t>в моральном осуждении поступка ученика. Если выговором завер</w:t>
      </w:r>
      <w:r w:rsidRPr="009C44BF">
        <w:rPr>
          <w:rFonts w:ascii="Times New Roman" w:hAnsi="Times New Roman" w:cs="Times New Roman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шается острое, принципиальное обсуждение поведения ученика на </w:t>
      </w:r>
      <w:r w:rsidRPr="009C44BF">
        <w:rPr>
          <w:rFonts w:ascii="Times New Roman" w:hAnsi="Times New Roman" w:cs="Times New Roman"/>
          <w:sz w:val="28"/>
          <w:szCs w:val="28"/>
        </w:rPr>
        <w:t xml:space="preserve">совещании при директоре или педагогическом совете, с участием его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товарищей, эта мера наказания становится весьма сильной. Обсужде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  <w:t>ние отрицательного поступка ученика может и не завершаться выгово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ром, а ограничиваться лишь объявлением ему устного замечания или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оформлением дисциплинарной записи в дневник.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Наряду с предусмотренными официальными документами, в шко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лах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используются и такие меры наказания, как </w:t>
      </w:r>
      <w:r w:rsidRPr="009C44BF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поручение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дополни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тельных трудовых обязанностей (наряд).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Другой мерой наказания является </w:t>
      </w: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отстранение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на какое-то время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от работы, от участия в коллективном общественно полезном деле. Ис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пользование этой меры целесообразно в том случае, если наказанный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положительно относится к данной деятельности, дорожит возможно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стью участвовать в ней вместе со своими товарищами.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Нельзя в качестве меры наказания лишать ребенка прогулки, еды,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того, что необходимо ему для нормального развития. Кроме того, сле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  <w:t>дует вообще помнить, что наказания, связанные с теми или иными ог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  <w:t xml:space="preserve">раничениями, лишениями, приемлемы в основном лишь в отношении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дошкольников и младших школьников.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 xml:space="preserve">В качестве наказания может быть использована и 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отсрочка </w:t>
      </w:r>
      <w:r w:rsidRPr="009C44BF">
        <w:rPr>
          <w:rFonts w:ascii="Times New Roman" w:hAnsi="Times New Roman" w:cs="Times New Roman"/>
          <w:sz w:val="28"/>
          <w:szCs w:val="28"/>
        </w:rPr>
        <w:t>ожи</w:t>
      </w:r>
      <w:r w:rsidRPr="009C44BF">
        <w:rPr>
          <w:rFonts w:ascii="Times New Roman" w:hAnsi="Times New Roman" w:cs="Times New Roman"/>
          <w:sz w:val="28"/>
          <w:szCs w:val="28"/>
        </w:rPr>
        <w:softHyphen/>
        <w:t xml:space="preserve">даемого поощрения. К примеру, можно на некоторое время отложить </w:t>
      </w:r>
      <w:r w:rsidR="009C44BF">
        <w:rPr>
          <w:rFonts w:ascii="Times New Roman" w:hAnsi="Times New Roman" w:cs="Times New Roman"/>
          <w:sz w:val="28"/>
          <w:szCs w:val="28"/>
        </w:rPr>
        <w:t>по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купку какой-то вещи: велосипеда, фотоаппарата - это в семье. В шко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ле педагог может также отодвинуть по срокам какие-либо приятные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мероприятия, расширение прав и привилегий ребенка. Однако реко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мендовать отмену ранее данного обещания как меру наказания едва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ли можно. Ведь в наказании, как и в поощрении, чрезвычайно важна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его справедливость.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Обратимся непосредственно к семейным мерам поощрения и на</w:t>
      </w:r>
      <w:r w:rsidRPr="009C44BF">
        <w:rPr>
          <w:rFonts w:ascii="Times New Roman" w:hAnsi="Times New Roman" w:cs="Times New Roman"/>
          <w:sz w:val="28"/>
          <w:szCs w:val="28"/>
        </w:rPr>
        <w:softHyphen/>
        <w:t xml:space="preserve">казания. Желая вырастить сильного и здорового человека, родители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должны чаще использовать поощрение. Очень часто родители по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ощряют детей за успешное обучение 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деньгами. </w:t>
      </w:r>
      <w:r w:rsidRPr="009C44BF">
        <w:rPr>
          <w:rFonts w:ascii="Times New Roman" w:hAnsi="Times New Roman" w:cs="Times New Roman"/>
          <w:sz w:val="28"/>
          <w:szCs w:val="28"/>
        </w:rPr>
        <w:t xml:space="preserve">Конечно, это самый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простой для родителей способ поощрить сына или дочку, не нужно прикладывать никаких усилий, просто дать деньги. Но для ребенка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деньги не являются основной потребностью, намного важнее эмоцио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нальный контакт с родителями, возможность участвовать в совместном деле или просто провести время вместе. Есть еще один аспект матери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ального поощрения - у школьника не развивается собственно учеб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9C44BF">
        <w:rPr>
          <w:rFonts w:ascii="Times New Roman" w:hAnsi="Times New Roman" w:cs="Times New Roman"/>
          <w:sz w:val="28"/>
          <w:szCs w:val="28"/>
        </w:rPr>
        <w:t xml:space="preserve">ная мотивация, не возникает интереса к получению новых знаний, он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не научится получать удовольствие от приобретения и использования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знаний. К тому же, покупая отметки за деньги, родители делают акцент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не на полученных и усвоенных знаниях, а именно на отметке, а ребенок, </w:t>
      </w:r>
      <w:r w:rsidRPr="009C44BF">
        <w:rPr>
          <w:rFonts w:ascii="Times New Roman" w:hAnsi="Times New Roman" w:cs="Times New Roman"/>
          <w:sz w:val="28"/>
          <w:szCs w:val="28"/>
        </w:rPr>
        <w:t xml:space="preserve">а свою очередь, учится использовать различные пути для получения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желаемой отметки.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Наиболее эффективным способом поощрения учебных успехов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сына или дочки является </w:t>
      </w: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эмоциональная реакция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родителя. Напри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мер, слова родителя «Я горжусь тобой», «Я очень рад за тебя» являются </w:t>
      </w:r>
      <w:proofErr w:type="spellStart"/>
      <w:r w:rsidRPr="009C44BF">
        <w:rPr>
          <w:rFonts w:ascii="Times New Roman" w:hAnsi="Times New Roman" w:cs="Times New Roman"/>
          <w:i/>
          <w:iCs/>
          <w:spacing w:val="-1"/>
          <w:sz w:val="28"/>
          <w:szCs w:val="28"/>
        </w:rPr>
        <w:t>ляя</w:t>
      </w:r>
      <w:proofErr w:type="spellEnd"/>
      <w:r w:rsidRPr="009C44BF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ребенка лучшей похвалой и придают ему сил.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Отличным поощрением для ребенка также является </w:t>
      </w: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совместный </w:t>
      </w:r>
      <w:r w:rsidRPr="009C44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досуг.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>Позитивные эмоции объединяют, сближают и создают простран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softHyphen/>
        <w:t xml:space="preserve">ство для доверия и искренности, в то время как наказания способствуют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отчуждению и конфронтации.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Наказание обычно используется для искоренения нежелательного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поведения и серьезных проступков. Очень важно разделять мелкие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и серьезные нарушения. Выбирая способ наказания сына или дочери,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lastRenderedPageBreak/>
        <w:t xml:space="preserve">родители должны помнить, что физическое наказание унижает ребенка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и способствует развитию негативного «образа Я». Наказывать лучше,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лишая хорошего, чем делая плохое. Для того чтобы наказание было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э</w:t>
      </w:r>
      <w:r w:rsidR="009C44BF">
        <w:rPr>
          <w:rFonts w:ascii="Times New Roman" w:hAnsi="Times New Roman" w:cs="Times New Roman"/>
          <w:spacing w:val="-3"/>
          <w:sz w:val="28"/>
          <w:szCs w:val="28"/>
        </w:rPr>
        <w:t>ф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фективным и не разрушало доверительные отношения между детьми </w:t>
      </w:r>
      <w:r w:rsidRPr="009C44BF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и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родителями, необходимо соблюдать следующие правила: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1. </w:t>
      </w: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t>Наказание должно соответствовать проступку ребенка и по</w:t>
      </w: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могать его исправить.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Например, если ребенок получил «2», нет 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смысла лишать возможности смотреть телевизор на целый месяц.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Нужно лишить его удовольствия на то время, которое необходи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мо для подготовки к исправлению оценки.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13"/>
          <w:sz w:val="28"/>
          <w:szCs w:val="28"/>
        </w:rPr>
        <w:t>2.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Ребенок может быть наказан только за свой проступок. </w:t>
      </w:r>
      <w:r w:rsidRPr="009C44BF">
        <w:rPr>
          <w:rFonts w:ascii="Times New Roman" w:hAnsi="Times New Roman" w:cs="Times New Roman"/>
          <w:sz w:val="28"/>
          <w:szCs w:val="28"/>
        </w:rPr>
        <w:t>На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пример, если один из братьев получил плохую оценку, не могут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быть наказаны оба брата.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2"/>
          <w:sz w:val="28"/>
          <w:szCs w:val="28"/>
        </w:rPr>
        <w:t>Нельзя быть наказанным дважды за один и тот же посту</w:t>
      </w:r>
      <w:r w:rsidRPr="009C44BF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пок.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Например, родители говорят ребенку, что за беспорядок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в комнате он не пойдет в кино, не будет смотреть телевизор и ему</w:t>
      </w:r>
      <w:r w:rsidR="00414236"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не купят новую вещь.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2"/>
          <w:sz w:val="28"/>
          <w:szCs w:val="28"/>
        </w:rPr>
        <w:t>Отложенное наказание или угрозы, не приводящие к дей</w:t>
      </w: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ствиям, вредят авторитету родителей.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Нет смысла постоянно</w:t>
      </w:r>
      <w:r w:rsidR="00414236"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повторять сыну или дочке: «Если ты сделаешь это еще раз - я тебя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накажу», - гораздо эффективнее наказать ребенка один раз.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3"/>
          <w:sz w:val="28"/>
          <w:szCs w:val="28"/>
        </w:rPr>
        <w:t>Нельзя наказывать ребенка, когда он болен, плохо себя чув</w:t>
      </w:r>
      <w:r w:rsidRPr="009C44BF">
        <w:rPr>
          <w:rFonts w:ascii="Times New Roman" w:hAnsi="Times New Roman" w:cs="Times New Roman"/>
          <w:b/>
          <w:bCs/>
          <w:spacing w:val="-2"/>
          <w:sz w:val="28"/>
          <w:szCs w:val="28"/>
        </w:rPr>
        <w:t>ствует, когда ребенок старается и у него не получается.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4"/>
          <w:sz w:val="28"/>
          <w:szCs w:val="28"/>
        </w:rPr>
        <w:t>Очень важно помогать сыну или дочке разобраться в причинах слу</w:t>
      </w:r>
      <w:r w:rsidRPr="009C44BF">
        <w:rPr>
          <w:rFonts w:ascii="Times New Roman" w:hAnsi="Times New Roman" w:cs="Times New Roman"/>
          <w:sz w:val="28"/>
          <w:szCs w:val="28"/>
        </w:rPr>
        <w:t xml:space="preserve">чившегося независимо от того, насколько серьезным был проступок.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Помогая ребенку выяснить мотивы его поведения, вы способствует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формированию у него внутренней рефлексии - способности анализировать свои поступки, их мотивы и последствия. При совершена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мелких проступков намного важнее помощь родителей, чем наказание. </w:t>
      </w: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Помогите ребенку выяснить причину и создайте условия для успешного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опыта, тем самым вы заменяете </w:t>
      </w:r>
      <w:proofErr w:type="spellStart"/>
      <w:r w:rsidRPr="009C44BF">
        <w:rPr>
          <w:rFonts w:ascii="Times New Roman" w:hAnsi="Times New Roman" w:cs="Times New Roman"/>
          <w:spacing w:val="-2"/>
          <w:sz w:val="28"/>
          <w:szCs w:val="28"/>
        </w:rPr>
        <w:t>неуспешность</w:t>
      </w:r>
      <w:proofErr w:type="spellEnd"/>
      <w:r w:rsidRPr="009C44BF">
        <w:rPr>
          <w:rFonts w:ascii="Times New Roman" w:hAnsi="Times New Roman" w:cs="Times New Roman"/>
          <w:spacing w:val="-2"/>
          <w:sz w:val="28"/>
          <w:szCs w:val="28"/>
        </w:rPr>
        <w:t xml:space="preserve"> на успех.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Желая видеть своих детей успешными, не переусердствуйте. Да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вайте детям право на ошибку, ведь опыт преодоления и исправления гораздо важнее мифа безупречности.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Независимо оттого, какую тактику поощрения или наказания </w:t>
      </w:r>
      <w:r w:rsidRPr="009C44BF">
        <w:rPr>
          <w:rFonts w:ascii="Times New Roman" w:hAnsi="Times New Roman" w:cs="Times New Roman"/>
          <w:spacing w:val="2"/>
          <w:sz w:val="28"/>
          <w:szCs w:val="28"/>
          <w:lang w:val="en-US"/>
        </w:rPr>
        <w:t>B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ы 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 xml:space="preserve">выберете, будьте всегда последовательны и предсказуемы, это поможет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сыну или дочке понять и принять ваши требования, причины ваши </w:t>
      </w:r>
      <w:r w:rsidRPr="009C44BF">
        <w:rPr>
          <w:rFonts w:ascii="Times New Roman" w:hAnsi="Times New Roman" w:cs="Times New Roman"/>
          <w:sz w:val="28"/>
          <w:szCs w:val="28"/>
        </w:rPr>
        <w:t>воздействий и последствия своих поступков.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>. Организация обсуждения эффективности поощрений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Мы убедились в необходимости поощрений в воспитании детей </w:t>
      </w:r>
      <w:r w:rsidRPr="009C44BF">
        <w:rPr>
          <w:rFonts w:ascii="Times New Roman" w:hAnsi="Times New Roman" w:cs="Times New Roman"/>
          <w:sz w:val="28"/>
          <w:szCs w:val="28"/>
        </w:rPr>
        <w:t xml:space="preserve">и подростков. В чем же заключается эффективность поощрительных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воздействий? Для ответа на этот вопрос познакомимся с данными еле дующей таблицы.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(В зависимости от времени и активности родителей можно предло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жить к рассмотрению первый столбик таблицы и попросить заполнит </w:t>
      </w:r>
      <w:r w:rsidRPr="009C44BF">
        <w:rPr>
          <w:rFonts w:ascii="Times New Roman" w:hAnsi="Times New Roman" w:cs="Times New Roman"/>
          <w:spacing w:val="-2"/>
          <w:sz w:val="28"/>
          <w:szCs w:val="28"/>
        </w:rPr>
        <w:t>второй).</w:t>
      </w:r>
    </w:p>
    <w:p w:rsidR="009C6D57" w:rsidRPr="009C44BF" w:rsidRDefault="009C6D57" w:rsidP="009C44BF">
      <w:pPr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lastRenderedPageBreak/>
        <w:t xml:space="preserve">Эффективное </w:t>
      </w: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и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неэффективное </w:t>
      </w:r>
      <w:r w:rsidRPr="009C44BF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поощрение </w:t>
      </w:r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(по </w:t>
      </w:r>
      <w:r w:rsidRPr="009C44B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9C44BF">
        <w:rPr>
          <w:rFonts w:ascii="Times New Roman" w:hAnsi="Times New Roman" w:cs="Times New Roman"/>
          <w:b/>
          <w:bCs/>
          <w:sz w:val="28"/>
          <w:szCs w:val="28"/>
        </w:rPr>
        <w:t>Массену</w:t>
      </w:r>
      <w:proofErr w:type="spellEnd"/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C44BF">
        <w:rPr>
          <w:rFonts w:ascii="Times New Roman" w:hAnsi="Times New Roman" w:cs="Times New Roman"/>
          <w:sz w:val="28"/>
          <w:szCs w:val="28"/>
        </w:rPr>
        <w:t xml:space="preserve">Дж. </w:t>
      </w:r>
      <w:proofErr w:type="spellStart"/>
      <w:r w:rsidRPr="009C44BF">
        <w:rPr>
          <w:rFonts w:ascii="Times New Roman" w:hAnsi="Times New Roman" w:cs="Times New Roman"/>
          <w:b/>
          <w:bCs/>
          <w:sz w:val="28"/>
          <w:szCs w:val="28"/>
        </w:rPr>
        <w:t>Конджеру</w:t>
      </w:r>
      <w:proofErr w:type="spellEnd"/>
      <w:r w:rsidRPr="009C44BF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9C44BF">
        <w:rPr>
          <w:rFonts w:ascii="Times New Roman" w:hAnsi="Times New Roman" w:cs="Times New Roman"/>
          <w:sz w:val="28"/>
          <w:szCs w:val="28"/>
        </w:rPr>
        <w:t>др.)*</w:t>
      </w:r>
    </w:p>
    <w:p w:rsidR="009C6D57" w:rsidRPr="009C44BF" w:rsidRDefault="009C6D57" w:rsidP="009C44B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07"/>
        <w:gridCol w:w="4607"/>
      </w:tblGrid>
      <w:tr w:rsidR="009C6D57" w:rsidRPr="009C44BF" w:rsidTr="009C44BF">
        <w:trPr>
          <w:trHeight w:hRule="exact" w:val="745"/>
        </w:trPr>
        <w:tc>
          <w:tcPr>
            <w:tcW w:w="4607" w:type="dxa"/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Эффективное поощрение</w:t>
            </w:r>
          </w:p>
        </w:tc>
        <w:tc>
          <w:tcPr>
            <w:tcW w:w="4607" w:type="dxa"/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Неэффективное поощрение</w:t>
            </w:r>
          </w:p>
        </w:tc>
      </w:tr>
      <w:tr w:rsidR="009C6D57" w:rsidRPr="009C44BF" w:rsidTr="009C44BF">
        <w:trPr>
          <w:trHeight w:hRule="exact" w:val="851"/>
        </w:trPr>
        <w:tc>
          <w:tcPr>
            <w:tcW w:w="4607" w:type="dxa"/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Осуществляется постоянно</w:t>
            </w:r>
          </w:p>
        </w:tc>
        <w:tc>
          <w:tcPr>
            <w:tcW w:w="4607" w:type="dxa"/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>Осуществляется от случая к случаю</w:t>
            </w:r>
          </w:p>
        </w:tc>
      </w:tr>
    </w:tbl>
    <w:p w:rsidR="009C6D57" w:rsidRPr="009C44BF" w:rsidRDefault="009816F1" w:rsidP="009C44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Line 3" o:spid="_x0000_s1027" style="position:absolute;z-index:251658240;visibility:visible;mso-position-horizontal-relative:margin;mso-position-vertical-relative:text" from="0,-.5pt" to="297.1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lwEgIAACg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" o:allowincell="f" strokeweight=".5pt">
            <w10:wrap anchorx="margin"/>
          </v:line>
        </w:pic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07"/>
        <w:gridCol w:w="4607"/>
      </w:tblGrid>
      <w:tr w:rsidR="009C6D57" w:rsidRPr="009C44BF" w:rsidTr="009C44BF">
        <w:trPr>
          <w:trHeight w:hRule="exact" w:val="806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b/>
                <w:bCs/>
                <w:spacing w:val="-9"/>
                <w:sz w:val="28"/>
                <w:szCs w:val="28"/>
              </w:rPr>
              <w:t>Эффективное поощрение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b/>
                <w:bCs/>
                <w:spacing w:val="-8"/>
                <w:sz w:val="28"/>
                <w:szCs w:val="28"/>
              </w:rPr>
              <w:t>Неэффективное поощрение</w:t>
            </w:r>
          </w:p>
        </w:tc>
      </w:tr>
      <w:tr w:rsidR="009C6D57" w:rsidRPr="009C44BF" w:rsidTr="009C44BF">
        <w:trPr>
          <w:trHeight w:hRule="exact" w:val="704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Сопровождается объяснением, что </w:t>
            </w:r>
            <w:r w:rsidRPr="009C44BF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именно достойно поощрения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Поясняется в общих чертах</w:t>
            </w:r>
          </w:p>
        </w:tc>
      </w:tr>
      <w:tr w:rsidR="009C6D57" w:rsidRPr="009C44BF" w:rsidTr="009C44BF">
        <w:trPr>
          <w:trHeight w:hRule="exact" w:val="983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Учитель проявляет заинтересован</w:t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softHyphen/>
              <w:t>ность в успехах учащихся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Учитель проявляет минимальное, формальное внимание к успехам учащихся</w:t>
            </w:r>
          </w:p>
        </w:tc>
      </w:tr>
      <w:tr w:rsidR="009C6D57" w:rsidRPr="009C44BF" w:rsidTr="009C44BF">
        <w:trPr>
          <w:trHeight w:hRule="exact" w:val="714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Учитель поощряет достижение оп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  <w:t>ределенных результатов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Учитель отмечает участие в рабо</w:t>
            </w:r>
            <w:r w:rsidRPr="009C44BF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те вообще</w:t>
            </w:r>
          </w:p>
        </w:tc>
      </w:tr>
      <w:tr w:rsidR="009C6D57" w:rsidRPr="009C44BF" w:rsidTr="009C44BF">
        <w:trPr>
          <w:trHeight w:hRule="exact" w:val="993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>Учитель сообщает учащемуся о зна</w:t>
            </w:r>
            <w:r w:rsidRPr="009C44B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чимости достигнутых результатов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Дает учащемуся сведения о его дос</w:t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>тижениях, не подчеркивая их зна</w:t>
            </w:r>
            <w:r w:rsidRPr="009C44BF">
              <w:rPr>
                <w:rFonts w:ascii="Times New Roman" w:hAnsi="Times New Roman" w:cs="Times New Roman"/>
                <w:sz w:val="28"/>
                <w:szCs w:val="28"/>
              </w:rPr>
              <w:softHyphen/>
              <w:t>чимость</w:t>
            </w:r>
          </w:p>
        </w:tc>
      </w:tr>
      <w:tr w:rsidR="009C6D57" w:rsidRPr="009C44BF" w:rsidTr="009C44BF">
        <w:trPr>
          <w:trHeight w:hRule="exact" w:val="993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Учитель ориентирует учащегося на умение организовать работу 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 целью достижения хороших ре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зультатов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 xml:space="preserve">Учитель ориентирует учащегося </w:t>
            </w:r>
            <w:r w:rsidRPr="009C44B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 сравнение своих результатов с ре</w:t>
            </w:r>
            <w:r w:rsidRPr="009C44B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>зультатами других, на соревнование</w:t>
            </w:r>
          </w:p>
        </w:tc>
      </w:tr>
      <w:tr w:rsidR="009C6D57" w:rsidRPr="009C44BF" w:rsidTr="009C44BF">
        <w:trPr>
          <w:trHeight w:hRule="exact" w:val="852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Учитель дает сравнение прошлых </w:t>
            </w:r>
            <w:r w:rsidRPr="009C44BF">
              <w:rPr>
                <w:rFonts w:ascii="Times New Roman" w:hAnsi="Times New Roman" w:cs="Times New Roman"/>
                <w:i/>
                <w:iCs/>
                <w:spacing w:val="2"/>
                <w:sz w:val="28"/>
                <w:szCs w:val="28"/>
              </w:rPr>
              <w:t xml:space="preserve">л 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настоящих достижений учащегося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Достижения учащегося оценивают</w:t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softHyphen/>
              <w:t>ся в сравнении с успехами других</w:t>
            </w:r>
          </w:p>
        </w:tc>
      </w:tr>
      <w:tr w:rsidR="009C6D57" w:rsidRPr="009C44BF" w:rsidTr="009C44BF">
        <w:trPr>
          <w:trHeight w:hRule="exact" w:val="1133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Поощрение для данного учащегося соразмерно затраченным этим уча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щимся усилиям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Поощрение независимо от усилий, </w:t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затраченных учащимися</w:t>
            </w:r>
          </w:p>
        </w:tc>
      </w:tr>
      <w:tr w:rsidR="009C6D57" w:rsidRPr="009C44BF" w:rsidTr="009C44BF">
        <w:trPr>
          <w:trHeight w:hRule="exact" w:val="1546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Учитель связывает достигнутое </w:t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с затраченными усилиями, полагая, 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что такой успех может достигаться и впредь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Учитель связывает достигнутый результат только с наличием спо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собностей или благоприятных об</w:t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стоятельств</w:t>
            </w:r>
          </w:p>
        </w:tc>
      </w:tr>
      <w:tr w:rsidR="009C6D57" w:rsidRPr="009C44BF" w:rsidTr="009C44BF">
        <w:trPr>
          <w:trHeight w:hRule="exact" w:val="2844"/>
        </w:trPr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Учитель воздействует на </w:t>
            </w:r>
            <w:proofErr w:type="spellStart"/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мотиваци-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онную</w:t>
            </w:r>
            <w:proofErr w:type="spellEnd"/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сферу личности учащегося, </w:t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опираясь на внутренние стимулы: учащийся с удовольствием выпол</w:t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няет задание либо потому, что оно интересно, либо потому, что хочет развить соответствующее умение и получить удовлетворение от са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</w: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мого процесса обучения</w:t>
            </w:r>
          </w:p>
        </w:tc>
        <w:tc>
          <w:tcPr>
            <w:tcW w:w="4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C6D57" w:rsidRPr="009C44BF" w:rsidRDefault="009C6D57" w:rsidP="009C4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4BF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Учитель опирается на внешние </w:t>
            </w:r>
            <w:r w:rsidRPr="009C44B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стимулы: учащийся старается лучше 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выполнить задание, чтобы заслу</w:t>
            </w:r>
            <w:r w:rsidRPr="009C44B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softHyphen/>
              <w:t xml:space="preserve">жить похвалу учителя или победить </w:t>
            </w:r>
            <w:r w:rsidRPr="009C44BF">
              <w:rPr>
                <w:rFonts w:ascii="Times New Roman" w:hAnsi="Times New Roman" w:cs="Times New Roman"/>
                <w:sz w:val="28"/>
                <w:szCs w:val="28"/>
              </w:rPr>
              <w:t>в соревновании, получить награду</w:t>
            </w:r>
          </w:p>
        </w:tc>
      </w:tr>
    </w:tbl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lastRenderedPageBreak/>
        <w:t>V</w:t>
      </w:r>
      <w:r w:rsidRPr="009C44BF">
        <w:rPr>
          <w:rFonts w:ascii="Times New Roman" w:hAnsi="Times New Roman" w:cs="Times New Roman"/>
          <w:b/>
          <w:bCs/>
          <w:spacing w:val="-1"/>
          <w:sz w:val="28"/>
          <w:szCs w:val="28"/>
        </w:rPr>
        <w:t>. Подведение итогов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4"/>
          <w:sz w:val="28"/>
          <w:szCs w:val="28"/>
        </w:rPr>
        <w:t xml:space="preserve">Овладение искусством применения поощрений и наказаний требует 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 xml:space="preserve">от педагогов и родителей немалых усилий. «Наказание - очень трудная 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вещь; оно требует от воспитателя огромного такта и осторожности», -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t>подчеркивал А.С. Макаренко. То же самое следует сказать и в отноше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  <w:t>нии поощрения. Именно поэтому А.С. Макаренко советовал и учителям, и в особенности родителям использовать поощрения нечасто, а к нака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заниям вообще не прибегать без особой на то необходимости.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i/>
          <w:iCs/>
          <w:spacing w:val="-3"/>
          <w:sz w:val="28"/>
          <w:szCs w:val="28"/>
        </w:rPr>
        <w:t>Проект решения собрания</w:t>
      </w:r>
    </w:p>
    <w:p w:rsidR="009C6D57" w:rsidRPr="009C44BF" w:rsidRDefault="009C6D57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Решением собрания разрешите считать памятки для родителей </w:t>
      </w:r>
      <w:r w:rsidRPr="009C44BF">
        <w:rPr>
          <w:rFonts w:ascii="Times New Roman" w:hAnsi="Times New Roman" w:cs="Times New Roman"/>
          <w:sz w:val="28"/>
          <w:szCs w:val="28"/>
        </w:rPr>
        <w:t>с указанием требований к наказаниям и поощрениям.</w:t>
      </w:r>
    </w:p>
    <w:p w:rsidR="00414236" w:rsidRPr="009C44BF" w:rsidRDefault="00414236" w:rsidP="009C44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4236" w:rsidRPr="009C44BF" w:rsidRDefault="00414236" w:rsidP="009C44B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-6"/>
          <w:sz w:val="28"/>
          <w:szCs w:val="28"/>
        </w:rPr>
        <w:t>Дополнительный материал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>Памятка родителям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Все современное воспитание направ</w:t>
      </w:r>
      <w:r w:rsidRPr="009C44BF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t>лено на то, чтобы ребенок был удобен. По</w:t>
      </w:r>
      <w:r w:rsidRPr="009C44BF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 xml:space="preserve">следовательно, шаг за шагом, оно стремится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усыпить все, что является волей и свободой ребенка, стойкостью его духа, силой его тре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softHyphen/>
        <w:t xml:space="preserve">бований. Вежлив, послушен, хорош, удобен, </w:t>
      </w:r>
      <w:r w:rsidRPr="009C44BF">
        <w:rPr>
          <w:rFonts w:ascii="Times New Roman" w:hAnsi="Times New Roman" w:cs="Times New Roman"/>
          <w:spacing w:val="-9"/>
          <w:sz w:val="28"/>
          <w:szCs w:val="28"/>
        </w:rPr>
        <w:t>а и мысли о том нет, что будет внутренне без</w:t>
      </w:r>
      <w:r w:rsidRPr="009C44BF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волен и жизненно немощен».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44BF">
        <w:rPr>
          <w:rFonts w:ascii="Times New Roman" w:hAnsi="Times New Roman" w:cs="Times New Roman"/>
          <w:i/>
          <w:iCs/>
          <w:spacing w:val="1"/>
          <w:sz w:val="28"/>
          <w:szCs w:val="28"/>
        </w:rPr>
        <w:t>Януш</w:t>
      </w:r>
      <w:proofErr w:type="spellEnd"/>
      <w:r w:rsidRPr="009C44BF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 Корчак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9C44BF">
        <w:rPr>
          <w:rFonts w:ascii="Times New Roman" w:hAnsi="Times New Roman" w:cs="Times New Roman"/>
          <w:spacing w:val="-2"/>
          <w:sz w:val="28"/>
          <w:szCs w:val="28"/>
        </w:rPr>
        <w:t>Сравнивайте своего ребенка не с другими детьми, а с тем, каким он бы</w:t>
      </w:r>
      <w:r w:rsidR="00C917F8">
        <w:rPr>
          <w:rFonts w:ascii="Times New Roman" w:hAnsi="Times New Roman" w:cs="Times New Roman"/>
          <w:spacing w:val="-2"/>
          <w:sz w:val="28"/>
          <w:szCs w:val="28"/>
        </w:rPr>
        <w:t xml:space="preserve">л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вчера. Дайте ребенку ощущение роста своих возможностей.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Постарайтесь найти такую сферу деятельности, в которой ваш ребенок</w:t>
      </w:r>
      <w:r w:rsidR="003975A9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успешен. Хвалите сына или дочку почаще.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Вы и ребенок должны верить: все успехи постоянны, а неудачи вре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менны.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C44BF">
        <w:rPr>
          <w:rFonts w:ascii="Times New Roman" w:hAnsi="Times New Roman" w:cs="Times New Roman"/>
          <w:spacing w:val="5"/>
          <w:sz w:val="28"/>
          <w:szCs w:val="28"/>
        </w:rPr>
        <w:t>Не делайте сыну или дочке замечания у всех на глазах, поговорите</w:t>
      </w:r>
      <w:r w:rsidR="003975A9" w:rsidRPr="009C44B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с ними наедине.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Постарайтесь не фиксировать внимание школьника на оценке. Лучше</w:t>
      </w:r>
      <w:r w:rsidR="003975A9"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оценивать его старание и желание учиться.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Все школьные вопросы решайте с сыном или дочкой спокойно и доб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рожелательно, не заставляйте и не настаивайте.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Помогайте ребенку правильно организовать свое рабочее место, при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учайте его следить за своими вещами.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Поощрение всегда более эффективно, чем наказание. В свою очередь</w:t>
      </w:r>
      <w:r w:rsidR="003975A9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наказание должно выражаться в лишении сына или дочки приятного</w:t>
      </w:r>
      <w:r w:rsidR="003975A9"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и привлекательного, а не в негативном воздействии.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3"/>
          <w:sz w:val="28"/>
          <w:szCs w:val="28"/>
        </w:rPr>
        <w:t>Педагогические требования к поощрению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Поощрение должно быть справедливым.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Поощрять следует не только совокупность достижений, но и за отдель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ные реальные успехи.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Необходимо учитывать возрастные особенности детей.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Необходимо учитывать индивидуальные особенности детей.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Не злоупотреблять и не захваливать.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lastRenderedPageBreak/>
        <w:t>Использовать различные меры поощрения.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Не следует забывать о тех, кто редко поощряется или не поощряется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Поощрение должно быть в присутствии других детей.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Поощрение должно быть доброжелательным, идти от сердца, от души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2"/>
          <w:sz w:val="28"/>
          <w:szCs w:val="28"/>
        </w:rPr>
        <w:t>Педагогические требования к наказанию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Наказание должно быть строго субъективным.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Сочетать наказание с убеждением.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Отсутствие поспешности в применении наказания.</w:t>
      </w:r>
    </w:p>
    <w:p w:rsidR="003975A9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Применять наказание лишь после того, как другие методы и средств;</w:t>
      </w:r>
      <w:r w:rsidR="003975A9"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не дают никаких результатов.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>Наказание должно быть строго индивидуализировано.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Не злоупотреблять наказанием.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spacing w:val="-4"/>
          <w:sz w:val="28"/>
          <w:szCs w:val="28"/>
        </w:rPr>
        <w:t>Несколько слов о наказании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Наказывать и ругать ребенка нельзя: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когда ребенок болен, плохо себя чувствует или еще не оправился по</w:t>
      </w:r>
      <w:r w:rsidRPr="009C44BF">
        <w:rPr>
          <w:rFonts w:ascii="Times New Roman" w:hAnsi="Times New Roman" w:cs="Times New Roman"/>
          <w:spacing w:val="-9"/>
          <w:sz w:val="28"/>
          <w:szCs w:val="28"/>
        </w:rPr>
        <w:t>сле болезни;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>когда ребенок ест;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после сна или перед сном;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во время игры;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во время учебы или работы;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сразу после физической и (или) душевной травмы (падение, травма,</w:t>
      </w:r>
      <w:r w:rsidR="003975A9"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9"/>
          <w:sz w:val="28"/>
          <w:szCs w:val="28"/>
        </w:rPr>
        <w:t>драка, плохая отметка, любая неудача);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 xml:space="preserve">когда ребенок не справляется: со страхом, с невнимательностью, </w:t>
      </w:r>
      <w:r w:rsidR="003975A9" w:rsidRPr="009C44BF">
        <w:rPr>
          <w:rFonts w:ascii="Times New Roman" w:hAnsi="Times New Roman" w:cs="Times New Roman"/>
          <w:spacing w:val="-8"/>
          <w:sz w:val="28"/>
          <w:szCs w:val="28"/>
        </w:rPr>
        <w:t>ле</w:t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нью, раздражительностью, с любым недостатком;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когда ребенок проявляет неспособность, неловкость, бестолковость,</w:t>
      </w:r>
      <w:r w:rsidR="003975A9"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т. е. во всех случаях, когда у него что-то не получается;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>когда нам непонятны внутренние мотивы поступка ребенка;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когда мы сами не в себе: устали, огорчены или раздражены.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4BF">
        <w:rPr>
          <w:rFonts w:ascii="Times New Roman" w:hAnsi="Times New Roman" w:cs="Times New Roman"/>
          <w:b/>
          <w:spacing w:val="-5"/>
          <w:sz w:val="28"/>
          <w:szCs w:val="28"/>
        </w:rPr>
        <w:t>Памятка для родителей «Как поощрять ребенка в семье»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25"/>
          <w:sz w:val="28"/>
          <w:szCs w:val="28"/>
        </w:rPr>
      </w:pPr>
      <w:r w:rsidRPr="009C44BF">
        <w:rPr>
          <w:rFonts w:ascii="Times New Roman" w:hAnsi="Times New Roman" w:cs="Times New Roman"/>
          <w:spacing w:val="-10"/>
          <w:sz w:val="28"/>
          <w:szCs w:val="28"/>
        </w:rPr>
        <w:t>Как можно чаще одобрительно улыбайтесь своему ребенку: и когда он</w:t>
      </w:r>
      <w:r w:rsidR="003975A9" w:rsidRPr="009C44B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моет посуду, и когда делает уроки, и когда общается с вами.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C44BF">
        <w:rPr>
          <w:rFonts w:ascii="Times New Roman" w:hAnsi="Times New Roman" w:cs="Times New Roman"/>
          <w:spacing w:val="-9"/>
          <w:sz w:val="28"/>
          <w:szCs w:val="28"/>
        </w:rPr>
        <w:t>Поощряйте своего ребенка жестами: ему будет всегда тепло и уютно,</w:t>
      </w:r>
      <w:r w:rsidR="003975A9" w:rsidRPr="009C44B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0"/>
          <w:sz w:val="28"/>
          <w:szCs w:val="28"/>
        </w:rPr>
        <w:t>если мама коснется его головы во время приготовления уроков, а папа</w:t>
      </w:r>
      <w:r w:rsidR="003975A9" w:rsidRPr="009C44B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одобрительно обнимет и пожмет руку.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9C44BF">
        <w:rPr>
          <w:rFonts w:ascii="Times New Roman" w:hAnsi="Times New Roman" w:cs="Times New Roman"/>
          <w:spacing w:val="-11"/>
          <w:sz w:val="28"/>
          <w:szCs w:val="28"/>
        </w:rPr>
        <w:t>Словесно выражайте одобрение пусть даже самому маленькому успеху</w:t>
      </w:r>
      <w:r w:rsidR="003975A9" w:rsidRPr="009C44B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сына или дочки, их поведению.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6"/>
          <w:sz w:val="28"/>
          <w:szCs w:val="28"/>
        </w:rPr>
      </w:pPr>
      <w:r w:rsidRPr="009C44BF">
        <w:rPr>
          <w:rFonts w:ascii="Times New Roman" w:hAnsi="Times New Roman" w:cs="Times New Roman"/>
          <w:spacing w:val="-9"/>
          <w:sz w:val="28"/>
          <w:szCs w:val="28"/>
        </w:rPr>
        <w:t>Используйте чаще выражения: «ты прав», «я согласна с твоим мнени</w:t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ем» - это формирует в ребенке самоуважение, развивает самоанализ</w:t>
      </w:r>
      <w:r w:rsidR="003975A9" w:rsidRPr="009C44B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и критичность мышления.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21"/>
          <w:sz w:val="28"/>
          <w:szCs w:val="28"/>
        </w:rPr>
        <w:t>5.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-8"/>
          <w:sz w:val="28"/>
          <w:szCs w:val="28"/>
        </w:rPr>
        <w:t>Дарите своему ребенку подарки, но при этом учите его их принимать.</w:t>
      </w:r>
      <w:r w:rsidR="003975A9" w:rsidRPr="009C44B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5. Формируйте в своей семье традиции и ритуалы поощрения ребенка: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в день рождения, Новый год, конец учебного года, 1 сентября, после удачного выступления, сюрпризы-поздравления и т. д.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22"/>
          <w:sz w:val="28"/>
          <w:szCs w:val="28"/>
        </w:rPr>
      </w:pPr>
      <w:r w:rsidRPr="009C44BF">
        <w:rPr>
          <w:rFonts w:ascii="Times New Roman" w:hAnsi="Times New Roman" w:cs="Times New Roman"/>
          <w:spacing w:val="-12"/>
          <w:sz w:val="28"/>
          <w:szCs w:val="28"/>
        </w:rPr>
        <w:t>Учите своего ребенка быть благодарным за любые знаки внимания, про</w:t>
      </w:r>
      <w:r w:rsidRPr="009C44BF">
        <w:rPr>
          <w:rFonts w:ascii="Times New Roman" w:hAnsi="Times New Roman" w:cs="Times New Roman"/>
          <w:spacing w:val="-9"/>
          <w:sz w:val="28"/>
          <w:szCs w:val="28"/>
        </w:rPr>
        <w:t>явленные к нему, независимо от сумы денег, затраченных на подарок.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9C44BF">
        <w:rPr>
          <w:rFonts w:ascii="Times New Roman" w:hAnsi="Times New Roman" w:cs="Times New Roman"/>
          <w:spacing w:val="-6"/>
          <w:sz w:val="28"/>
          <w:szCs w:val="28"/>
        </w:rPr>
        <w:t>Дарите подарки своему ребенку не только с учетом его желаний, но</w:t>
      </w:r>
      <w:r w:rsidR="003975A9" w:rsidRPr="009C44B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и с учетом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lastRenderedPageBreak/>
        <w:t>возможностей семьи.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9C44BF">
        <w:rPr>
          <w:rFonts w:ascii="Times New Roman" w:hAnsi="Times New Roman" w:cs="Times New Roman"/>
          <w:spacing w:val="-5"/>
          <w:sz w:val="28"/>
          <w:szCs w:val="28"/>
        </w:rPr>
        <w:t>Для поощрения своего ребенка используйте не только подарки ма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териального плана, но и моральные поощрения, придуманные вами,</w:t>
      </w:r>
      <w:r w:rsidR="003975A9"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которые впоследствии станут реликвией в архиве семьи вашего ре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бенка: грамоты собственного изготовления, газеты и дружественные</w:t>
      </w:r>
      <w:r w:rsidR="003975A9" w:rsidRPr="009C44B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-10"/>
          <w:sz w:val="28"/>
          <w:szCs w:val="28"/>
        </w:rPr>
        <w:t>шаржи.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10. Если вы хотите использовать в качестве поощрения деньги, предос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-6"/>
          <w:sz w:val="28"/>
          <w:szCs w:val="28"/>
        </w:rPr>
        <w:t>тавьте ребенку возможность учиться распоряжаться ими разумно.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9"/>
          <w:sz w:val="28"/>
          <w:szCs w:val="28"/>
        </w:rPr>
        <w:t xml:space="preserve">11. Если ребенок поощряется деньгами, вы должны знать, каким образом </w:t>
      </w:r>
      <w:r w:rsidRPr="009C44BF">
        <w:rPr>
          <w:rFonts w:ascii="Times New Roman" w:hAnsi="Times New Roman" w:cs="Times New Roman"/>
          <w:spacing w:val="-7"/>
          <w:sz w:val="28"/>
          <w:szCs w:val="28"/>
        </w:rPr>
        <w:t>он ими распорядился, и обсудить это с ним.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Позволяйте ребенку иметь карманные деньги, но не оставляйте их</w:t>
      </w:r>
      <w:r w:rsidR="0098466D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расходование без анализа самим ребенком с вами.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Если вашему ребенку дарят подарки, никогда не анализируйте с ним их</w:t>
      </w:r>
      <w:r w:rsidR="0098466D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стоимость и ценность. Это может привести к серьезным нравственным</w:t>
      </w:r>
      <w:r w:rsidR="0098466D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проблемам.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8"/>
          <w:sz w:val="28"/>
          <w:szCs w:val="28"/>
        </w:rPr>
        <w:t>14.</w:t>
      </w:r>
      <w:r w:rsidRPr="009C44BF">
        <w:rPr>
          <w:rFonts w:ascii="Times New Roman" w:hAnsi="Times New Roman" w:cs="Times New Roman"/>
          <w:sz w:val="28"/>
          <w:szCs w:val="28"/>
        </w:rPr>
        <w:tab/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Учите ребенка понимать и ценить поощрения родителей.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5"/>
          <w:sz w:val="28"/>
          <w:szCs w:val="28"/>
        </w:rPr>
        <w:t>Помните! Ваше внимание, любовь и ласка, дружеское участие и рас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положение могут сделать для вашего ребенка больше, чем самый дорогой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подарок! Раны унижения и издевательства не заживают годами, шрамы без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различия и игнорирования остаются на всю жизнь!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b/>
          <w:bCs/>
          <w:spacing w:val="10"/>
          <w:sz w:val="28"/>
          <w:szCs w:val="28"/>
        </w:rPr>
        <w:t>Как дать ребенку почувствовать себя значимым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Практиковать общение на равных, не «сверху», а на уровне глаз.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Попросить ребенка вас чему-нибудь научить.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Спрашивать у детей совета.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Интересоваться планами ребенка и их учитывать.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Спрашивать у ребенка его вещь и стучаться к нему в комнату.</w:t>
      </w:r>
      <w:r w:rsidRPr="009C44BF">
        <w:rPr>
          <w:rFonts w:ascii="Times New Roman" w:hAnsi="Times New Roman" w:cs="Times New Roman"/>
          <w:sz w:val="28"/>
          <w:szCs w:val="28"/>
        </w:rPr>
        <w:tab/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Просить о помощи в чем-либо. После этого не критиковать.</w:t>
      </w:r>
      <w:r w:rsidRPr="009C44BF">
        <w:rPr>
          <w:rFonts w:ascii="Times New Roman" w:hAnsi="Times New Roman" w:cs="Times New Roman"/>
          <w:sz w:val="28"/>
          <w:szCs w:val="28"/>
        </w:rPr>
        <w:tab/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Давать посильные поручения с заведомым успехом.</w:t>
      </w:r>
      <w:r w:rsidRPr="009C44BF">
        <w:rPr>
          <w:rFonts w:ascii="Times New Roman" w:hAnsi="Times New Roman" w:cs="Times New Roman"/>
          <w:sz w:val="28"/>
          <w:szCs w:val="28"/>
        </w:rPr>
        <w:tab/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Одобрение вообще (в целом).</w:t>
      </w:r>
      <w:r w:rsidRPr="009C44BF">
        <w:rPr>
          <w:rFonts w:ascii="Times New Roman" w:hAnsi="Times New Roman" w:cs="Times New Roman"/>
          <w:sz w:val="28"/>
          <w:szCs w:val="28"/>
        </w:rPr>
        <w:tab/>
        <w:t>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Поддержка в трудной ситуации. (Привести пример из собственной жизни</w:t>
      </w:r>
      <w:r w:rsidR="003975A9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z w:val="28"/>
          <w:szCs w:val="28"/>
        </w:rPr>
        <w:t>найти 3 положительных момента - оптимистический взгляд на жизнь).'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Не сюсюкать с ребенком. Разговаривать как со взрослым.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Встречать как лучшего друга и провожать.</w:t>
      </w:r>
      <w:r w:rsidRPr="009C44BF">
        <w:rPr>
          <w:rFonts w:ascii="Times New Roman" w:hAnsi="Times New Roman" w:cs="Times New Roman"/>
          <w:sz w:val="28"/>
          <w:szCs w:val="28"/>
        </w:rPr>
        <w:tab/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Позволять ребёнку защищать себя, в т. ч. от младших и от девочек.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Если вы не правы, просить прощения.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Позволяйте ребенку выражать свои чувства и делитесь своими.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9C44BF">
        <w:rPr>
          <w:rFonts w:ascii="Times New Roman" w:hAnsi="Times New Roman" w:cs="Times New Roman"/>
          <w:spacing w:val="1"/>
          <w:sz w:val="28"/>
          <w:szCs w:val="28"/>
        </w:rPr>
        <w:t>Позволяйте детям делать ошибки и встречаться с их последствиям</w:t>
      </w:r>
      <w:r w:rsidR="003975A9" w:rsidRPr="009C44BF">
        <w:rPr>
          <w:rFonts w:ascii="Times New Roman" w:hAnsi="Times New Roman" w:cs="Times New Roman"/>
          <w:spacing w:val="1"/>
          <w:sz w:val="28"/>
          <w:szCs w:val="28"/>
          <w:vertAlign w:val="superscript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(Отрицательный опыт - это тоже опыт.</w:t>
      </w:r>
      <w:proofErr w:type="gramEnd"/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 Найти плюсы и выход).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Уделять ребенку максимум внимания 15 минут каждый день.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 xml:space="preserve">Концентрировать внимание не на ошибке, а на том, как выйти </w:t>
      </w:r>
      <w:proofErr w:type="gramStart"/>
      <w:r w:rsidRPr="009C44B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C44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44BF">
        <w:rPr>
          <w:rFonts w:ascii="Times New Roman" w:hAnsi="Times New Roman" w:cs="Times New Roman"/>
          <w:sz w:val="28"/>
          <w:szCs w:val="28"/>
        </w:rPr>
        <w:t>слог</w:t>
      </w:r>
      <w:proofErr w:type="gramEnd"/>
      <w:r w:rsidR="003975A9" w:rsidRPr="009C44BF">
        <w:rPr>
          <w:rFonts w:ascii="Times New Roman" w:hAnsi="Times New Roman" w:cs="Times New Roman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ной ситуации.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5"/>
          <w:sz w:val="28"/>
          <w:szCs w:val="28"/>
        </w:rPr>
        <w:t>Помните о необходимости телесного контакта (2-3 раза в день м</w:t>
      </w:r>
      <w:r w:rsidR="009C44BF">
        <w:rPr>
          <w:rFonts w:ascii="Times New Roman" w:hAnsi="Times New Roman" w:cs="Times New Roman"/>
          <w:spacing w:val="5"/>
          <w:sz w:val="28"/>
          <w:szCs w:val="28"/>
        </w:rPr>
        <w:t>и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нимум).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z w:val="28"/>
          <w:szCs w:val="28"/>
        </w:rPr>
      </w:pPr>
      <w:r w:rsidRPr="009C44BF">
        <w:rPr>
          <w:rFonts w:ascii="Times New Roman" w:hAnsi="Times New Roman" w:cs="Times New Roman"/>
          <w:spacing w:val="-7"/>
          <w:sz w:val="28"/>
          <w:szCs w:val="28"/>
        </w:rPr>
        <w:t>Что нам мешает слышать ребенка?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Приказы, команды, отрицающие чувства. (Ребенок плачет, расшиб к</w:t>
      </w:r>
      <w:r w:rsidR="003975A9"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ленку, мы: «Прекрати плакать!» - обида у ребенка гарантирована.)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lastRenderedPageBreak/>
        <w:t xml:space="preserve">Предупреждения, предостережения, угрозы. (Если ты еще раз так </w:t>
      </w:r>
      <w:r w:rsidRPr="009C44BF">
        <w:rPr>
          <w:rFonts w:ascii="Times New Roman" w:hAnsi="Times New Roman" w:cs="Times New Roman"/>
          <w:spacing w:val="1"/>
          <w:sz w:val="28"/>
          <w:szCs w:val="28"/>
          <w:lang w:val="en-US"/>
        </w:rPr>
        <w:t>c</w:t>
      </w:r>
      <w:r w:rsidR="003975A9" w:rsidRPr="009C44BF">
        <w:rPr>
          <w:rFonts w:ascii="Times New Roman" w:hAnsi="Times New Roman" w:cs="Times New Roman"/>
          <w:spacing w:val="1"/>
          <w:sz w:val="28"/>
          <w:szCs w:val="28"/>
        </w:rPr>
        <w:t>де</w:t>
      </w:r>
      <w:r w:rsidRPr="009C44BF">
        <w:rPr>
          <w:rFonts w:ascii="Times New Roman" w:hAnsi="Times New Roman" w:cs="Times New Roman"/>
          <w:spacing w:val="5"/>
          <w:sz w:val="28"/>
          <w:szCs w:val="28"/>
        </w:rPr>
        <w:t>лаешь...)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Мораль, нравоучения, проповеди. (Каждый человек должен... Учи</w:t>
      </w:r>
      <w:r w:rsidR="003975A9" w:rsidRPr="009C44BF">
        <w:rPr>
          <w:rFonts w:ascii="Times New Roman" w:hAnsi="Times New Roman" w:cs="Times New Roman"/>
          <w:spacing w:val="3"/>
          <w:sz w:val="28"/>
          <w:szCs w:val="28"/>
        </w:rPr>
        <w:t>ть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ся - это твой долг...- они вызывают скуку, а потом агрессию и чувство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br/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вины.)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Советы и готовые решения. (Я бы на твоем месте... Не послушала</w:t>
      </w:r>
      <w:r w:rsidR="003975A9"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1"/>
          <w:sz w:val="28"/>
          <w:szCs w:val="28"/>
        </w:rPr>
        <w:t>вот и ... - Советы не работают, потому что они всегда сверху, они раз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дражают.)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1"/>
          <w:sz w:val="28"/>
          <w:szCs w:val="28"/>
        </w:rPr>
        <w:t>Доказательства, нотации и выводы. (Пора бы уже знать, что мальчики</w:t>
      </w:r>
      <w:r w:rsidR="003975A9" w:rsidRPr="009C44B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в твоем возрасте... - Вызывают борьбу и месть.)</w:t>
      </w:r>
    </w:p>
    <w:p w:rsidR="002A60EB" w:rsidRPr="009C44BF" w:rsidRDefault="003975A9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2A60EB" w:rsidRPr="009C44BF">
        <w:rPr>
          <w:rFonts w:ascii="Times New Roman" w:hAnsi="Times New Roman" w:cs="Times New Roman"/>
          <w:spacing w:val="2"/>
          <w:sz w:val="28"/>
          <w:szCs w:val="28"/>
        </w:rPr>
        <w:t xml:space="preserve">Критика, выговоры, обвинения. (Все из-за тебя... Вечно ты... - </w:t>
      </w:r>
      <w:r w:rsidRPr="009C44BF">
        <w:rPr>
          <w:rFonts w:ascii="Times New Roman" w:hAnsi="Times New Roman" w:cs="Times New Roman"/>
          <w:spacing w:val="2"/>
          <w:sz w:val="28"/>
          <w:szCs w:val="28"/>
        </w:rPr>
        <w:t>Резуль</w:t>
      </w:r>
      <w:r w:rsidR="002A60EB" w:rsidRPr="009C44BF">
        <w:rPr>
          <w:rFonts w:ascii="Times New Roman" w:hAnsi="Times New Roman" w:cs="Times New Roman"/>
          <w:spacing w:val="2"/>
          <w:sz w:val="28"/>
          <w:szCs w:val="28"/>
        </w:rPr>
        <w:t>тат: избегание неудач, низкая самооценка.)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-1"/>
          <w:sz w:val="28"/>
          <w:szCs w:val="28"/>
        </w:rPr>
        <w:t>Оценочная похвала. (Не хвалить: Молодец!.. Надо: Я считаю тебя... Мне</w:t>
      </w:r>
      <w:r w:rsidR="003975A9" w:rsidRPr="009C44B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5"/>
          <w:sz w:val="28"/>
          <w:szCs w:val="28"/>
        </w:rPr>
        <w:t>нравится...)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pacing w:val="2"/>
          <w:sz w:val="28"/>
          <w:szCs w:val="28"/>
        </w:rPr>
        <w:t>Обзывания и высмеивания (даже шутливые).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Догадки и интерпретация. (Небось опять... Я тебя вижу насквозь...)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9C44BF">
        <w:rPr>
          <w:rFonts w:ascii="Times New Roman" w:hAnsi="Times New Roman" w:cs="Times New Roman"/>
          <w:sz w:val="28"/>
          <w:szCs w:val="28"/>
        </w:rPr>
        <w:t>Выспрашивание и расследование. (Где был? Что делал? - Это конт</w:t>
      </w:r>
      <w:r w:rsidRPr="009C44BF">
        <w:rPr>
          <w:rFonts w:ascii="Times New Roman" w:hAnsi="Times New Roman" w:cs="Times New Roman"/>
          <w:spacing w:val="-1"/>
          <w:sz w:val="28"/>
          <w:szCs w:val="28"/>
        </w:rPr>
        <w:t>роль.)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C44BF">
        <w:rPr>
          <w:rFonts w:ascii="Times New Roman" w:hAnsi="Times New Roman" w:cs="Times New Roman"/>
          <w:spacing w:val="3"/>
          <w:sz w:val="28"/>
          <w:szCs w:val="28"/>
        </w:rPr>
        <w:t>Сочувствие на словах, уговоры. (Успокойся, это ерунда. Не обращай</w:t>
      </w:r>
      <w:r w:rsidR="003975A9" w:rsidRPr="009C44B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C44BF">
        <w:rPr>
          <w:rFonts w:ascii="Times New Roman" w:hAnsi="Times New Roman" w:cs="Times New Roman"/>
          <w:spacing w:val="5"/>
          <w:sz w:val="28"/>
          <w:szCs w:val="28"/>
        </w:rPr>
        <w:t>внимания. Ничего страшного...)</w:t>
      </w:r>
    </w:p>
    <w:p w:rsidR="002A60EB" w:rsidRPr="009C44BF" w:rsidRDefault="002A60EB" w:rsidP="009C44BF">
      <w:pPr>
        <w:jc w:val="both"/>
        <w:rPr>
          <w:rFonts w:ascii="Times New Roman" w:hAnsi="Times New Roman" w:cs="Times New Roman"/>
          <w:spacing w:val="-9"/>
          <w:sz w:val="28"/>
          <w:szCs w:val="28"/>
        </w:rPr>
      </w:pPr>
      <w:proofErr w:type="spellStart"/>
      <w:r w:rsidRPr="009C44BF">
        <w:rPr>
          <w:rFonts w:ascii="Times New Roman" w:hAnsi="Times New Roman" w:cs="Times New Roman"/>
          <w:spacing w:val="2"/>
          <w:sz w:val="28"/>
          <w:szCs w:val="28"/>
        </w:rPr>
        <w:t>Отшучивание</w:t>
      </w:r>
      <w:proofErr w:type="spellEnd"/>
      <w:r w:rsidRPr="009C44BF">
        <w:rPr>
          <w:rFonts w:ascii="Times New Roman" w:hAnsi="Times New Roman" w:cs="Times New Roman"/>
          <w:spacing w:val="2"/>
          <w:sz w:val="28"/>
          <w:szCs w:val="28"/>
        </w:rPr>
        <w:t>, уход от разговора (анекдот и т. п. - в этом есть пренеб</w:t>
      </w:r>
      <w:r w:rsidRPr="009C44BF">
        <w:rPr>
          <w:rFonts w:ascii="Times New Roman" w:hAnsi="Times New Roman" w:cs="Times New Roman"/>
          <w:spacing w:val="3"/>
          <w:sz w:val="28"/>
          <w:szCs w:val="28"/>
        </w:rPr>
        <w:t>режение).</w:t>
      </w:r>
    </w:p>
    <w:sectPr w:rsidR="002A60EB" w:rsidRPr="009C44BF" w:rsidSect="008D602B">
      <w:pgSz w:w="11909" w:h="16834"/>
      <w:pgMar w:top="1134" w:right="1134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620F2E"/>
    <w:lvl w:ilvl="0">
      <w:numFmt w:val="bullet"/>
      <w:lvlText w:val="*"/>
      <w:lvlJc w:val="left"/>
    </w:lvl>
  </w:abstractNum>
  <w:abstractNum w:abstractNumId="1">
    <w:nsid w:val="012F070F"/>
    <w:multiLevelType w:val="singleLevel"/>
    <w:tmpl w:val="F42E13E8"/>
    <w:lvl w:ilvl="0">
      <w:start w:val="1"/>
      <w:numFmt w:val="decimal"/>
      <w:lvlText w:val="%1."/>
      <w:legacy w:legacy="1" w:legacySpace="0" w:legacyIndent="168"/>
      <w:lvlJc w:val="left"/>
      <w:rPr>
        <w:rFonts w:ascii="Arial" w:hAnsi="Arial" w:cs="Arial" w:hint="default"/>
      </w:rPr>
    </w:lvl>
  </w:abstractNum>
  <w:abstractNum w:abstractNumId="2">
    <w:nsid w:val="05EE2125"/>
    <w:multiLevelType w:val="singleLevel"/>
    <w:tmpl w:val="B15EFC1A"/>
    <w:lvl w:ilvl="0">
      <w:start w:val="2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3">
    <w:nsid w:val="07311701"/>
    <w:multiLevelType w:val="singleLevel"/>
    <w:tmpl w:val="6EECC07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3AE2180"/>
    <w:multiLevelType w:val="singleLevel"/>
    <w:tmpl w:val="9C9E0A48"/>
    <w:lvl w:ilvl="0">
      <w:start w:val="3"/>
      <w:numFmt w:val="decimal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5">
    <w:nsid w:val="1CB75373"/>
    <w:multiLevelType w:val="singleLevel"/>
    <w:tmpl w:val="6EECC07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6">
    <w:nsid w:val="1FEE2925"/>
    <w:multiLevelType w:val="singleLevel"/>
    <w:tmpl w:val="3418CF0E"/>
    <w:lvl w:ilvl="0">
      <w:start w:val="7"/>
      <w:numFmt w:val="decimal"/>
      <w:lvlText w:val="%1."/>
      <w:legacy w:legacy="1" w:legacySpace="0" w:legacyIndent="163"/>
      <w:lvlJc w:val="left"/>
      <w:rPr>
        <w:rFonts w:ascii="Arial" w:hAnsi="Arial" w:cs="Arial" w:hint="default"/>
      </w:rPr>
    </w:lvl>
  </w:abstractNum>
  <w:abstractNum w:abstractNumId="7">
    <w:nsid w:val="51F571D6"/>
    <w:multiLevelType w:val="singleLevel"/>
    <w:tmpl w:val="235AA21E"/>
    <w:lvl w:ilvl="0">
      <w:start w:val="10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8">
    <w:nsid w:val="527B0D65"/>
    <w:multiLevelType w:val="singleLevel"/>
    <w:tmpl w:val="235AA21E"/>
    <w:lvl w:ilvl="0">
      <w:start w:val="10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9">
    <w:nsid w:val="6D356720"/>
    <w:multiLevelType w:val="singleLevel"/>
    <w:tmpl w:val="291ED9E4"/>
    <w:lvl w:ilvl="0">
      <w:start w:val="1"/>
      <w:numFmt w:val="decimal"/>
      <w:lvlText w:val="%1."/>
      <w:legacy w:legacy="1" w:legacySpace="0" w:legacyIndent="154"/>
      <w:lvlJc w:val="left"/>
      <w:rPr>
        <w:rFonts w:ascii="Arial" w:hAnsi="Arial" w:cs="Arial" w:hint="default"/>
      </w:rPr>
    </w:lvl>
  </w:abstractNum>
  <w:abstractNum w:abstractNumId="10">
    <w:nsid w:val="76561142"/>
    <w:multiLevelType w:val="singleLevel"/>
    <w:tmpl w:val="7804B424"/>
    <w:lvl w:ilvl="0">
      <w:start w:val="1"/>
      <w:numFmt w:val="decimal"/>
      <w:lvlText w:val="%1."/>
      <w:legacy w:legacy="1" w:legacySpace="0" w:legacyIndent="163"/>
      <w:lvlJc w:val="left"/>
      <w:rPr>
        <w:rFonts w:ascii="Arial" w:hAnsi="Arial" w:cs="Arial" w:hint="default"/>
      </w:rPr>
    </w:lvl>
  </w:abstractNum>
  <w:abstractNum w:abstractNumId="11">
    <w:nsid w:val="778625DF"/>
    <w:multiLevelType w:val="singleLevel"/>
    <w:tmpl w:val="48E618EA"/>
    <w:lvl w:ilvl="0">
      <w:start w:val="12"/>
      <w:numFmt w:val="decimal"/>
      <w:lvlText w:val="%1."/>
      <w:legacy w:legacy="1" w:legacySpace="0" w:legacyIndent="25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Arial" w:hAnsi="Arial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25"/>
        <w:lvlJc w:val="left"/>
        <w:rPr>
          <w:rFonts w:ascii="Arial" w:hAnsi="Arial" w:hint="default"/>
        </w:rPr>
      </w:lvl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  <w:lvlOverride w:ilvl="0">
      <w:lvl w:ilvl="0">
        <w:numFmt w:val="bullet"/>
        <w:lvlText w:val="•"/>
        <w:legacy w:legacy="1" w:legacySpace="0" w:legacyIndent="168"/>
        <w:lvlJc w:val="left"/>
        <w:rPr>
          <w:rFonts w:ascii="Arial" w:hAnsi="Arial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59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Arial" w:hAnsi="Arial" w:hint="default"/>
        </w:rPr>
      </w:lvl>
    </w:lvlOverride>
  </w:num>
  <w:num w:numId="10">
    <w:abstractNumId w:val="10"/>
  </w:num>
  <w:num w:numId="11">
    <w:abstractNumId w:val="6"/>
  </w:num>
  <w:num w:numId="12">
    <w:abstractNumId w:val="11"/>
  </w:num>
  <w:num w:numId="13">
    <w:abstractNumId w:val="5"/>
  </w:num>
  <w:num w:numId="14">
    <w:abstractNumId w:val="8"/>
  </w:num>
  <w:num w:numId="15">
    <w:abstractNumId w:val="9"/>
  </w:num>
  <w:num w:numId="16">
    <w:abstractNumId w:val="9"/>
    <w:lvlOverride w:ilvl="0">
      <w:lvl w:ilvl="0">
        <w:start w:val="6"/>
        <w:numFmt w:val="decimal"/>
        <w:lvlText w:val="%1.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CD131D"/>
    <w:rsid w:val="002A60EB"/>
    <w:rsid w:val="003975A9"/>
    <w:rsid w:val="00414236"/>
    <w:rsid w:val="008D602B"/>
    <w:rsid w:val="009357DA"/>
    <w:rsid w:val="009816F1"/>
    <w:rsid w:val="0098466D"/>
    <w:rsid w:val="009C44BF"/>
    <w:rsid w:val="009C6D57"/>
    <w:rsid w:val="00C917F8"/>
    <w:rsid w:val="00CD131D"/>
    <w:rsid w:val="00EC6F78"/>
    <w:rsid w:val="00FB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6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4275</Words>
  <Characters>24372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cp:lastModifiedBy>obr</cp:lastModifiedBy>
  <cp:revision>4</cp:revision>
  <dcterms:created xsi:type="dcterms:W3CDTF">2021-01-26T04:52:00Z</dcterms:created>
  <dcterms:modified xsi:type="dcterms:W3CDTF">2021-04-14T05:50:00Z</dcterms:modified>
</cp:coreProperties>
</file>